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92" w:rsidRPr="00996476" w:rsidRDefault="00BB1292" w:rsidP="00BB1292">
      <w:pPr>
        <w:tabs>
          <w:tab w:val="left" w:pos="5820"/>
        </w:tabs>
        <w:jc w:val="center"/>
        <w:rPr>
          <w:rFonts w:ascii="Times New Roman" w:hAnsi="Times New Roman"/>
          <w:sz w:val="32"/>
          <w:szCs w:val="32"/>
        </w:rPr>
      </w:pPr>
      <w:r w:rsidRPr="00996476">
        <w:rPr>
          <w:rFonts w:ascii="Times New Roman" w:hAnsi="Times New Roman"/>
          <w:sz w:val="32"/>
          <w:szCs w:val="32"/>
        </w:rPr>
        <w:t xml:space="preserve">Муниципальное общеобразовательное учреждение </w:t>
      </w:r>
    </w:p>
    <w:p w:rsidR="00BB1292" w:rsidRPr="00996476" w:rsidRDefault="00BB1292" w:rsidP="00BB1292">
      <w:pPr>
        <w:tabs>
          <w:tab w:val="left" w:pos="5820"/>
        </w:tabs>
        <w:jc w:val="center"/>
        <w:rPr>
          <w:rFonts w:ascii="Times New Roman" w:hAnsi="Times New Roman"/>
          <w:sz w:val="32"/>
          <w:szCs w:val="32"/>
        </w:rPr>
      </w:pPr>
      <w:r w:rsidRPr="00996476">
        <w:rPr>
          <w:rFonts w:ascii="Times New Roman" w:hAnsi="Times New Roman"/>
          <w:sz w:val="32"/>
          <w:szCs w:val="32"/>
        </w:rPr>
        <w:t xml:space="preserve">Новоникулинская средняя школа муниципального образования </w:t>
      </w:r>
    </w:p>
    <w:p w:rsidR="00BB1292" w:rsidRPr="00996476" w:rsidRDefault="00BB1292" w:rsidP="00BB1292">
      <w:pPr>
        <w:tabs>
          <w:tab w:val="left" w:pos="5820"/>
        </w:tabs>
        <w:jc w:val="center"/>
        <w:rPr>
          <w:rFonts w:ascii="Times New Roman" w:hAnsi="Times New Roman"/>
          <w:sz w:val="32"/>
          <w:szCs w:val="32"/>
        </w:rPr>
      </w:pPr>
      <w:r w:rsidRPr="00996476">
        <w:rPr>
          <w:rFonts w:ascii="Times New Roman" w:hAnsi="Times New Roman"/>
          <w:sz w:val="32"/>
          <w:szCs w:val="32"/>
        </w:rPr>
        <w:t>«Цильнинский район» Ульяновской области</w:t>
      </w:r>
    </w:p>
    <w:p w:rsidR="00BB1292" w:rsidRPr="00996476" w:rsidRDefault="00BB1292" w:rsidP="00BB1292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315"/>
        <w:gridCol w:w="2312"/>
        <w:gridCol w:w="1365"/>
        <w:gridCol w:w="3755"/>
      </w:tblGrid>
      <w:tr w:rsidR="00BB1292" w:rsidRPr="00D64A06" w:rsidTr="00FD2683">
        <w:tc>
          <w:tcPr>
            <w:tcW w:w="2411" w:type="dxa"/>
            <w:shd w:val="clear" w:color="auto" w:fill="auto"/>
          </w:tcPr>
          <w:p w:rsidR="00BB1292" w:rsidRPr="00D64A06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B1292" w:rsidRPr="00D64A06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B1292" w:rsidRPr="00D64A06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792" w:type="dxa"/>
            <w:shd w:val="clear" w:color="auto" w:fill="auto"/>
          </w:tcPr>
          <w:p w:rsidR="00BB1292" w:rsidRPr="0051699A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B1292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699A">
              <w:rPr>
                <w:rFonts w:ascii="PT Astra Serif" w:hAnsi="PT Astra Serif"/>
                <w:sz w:val="28"/>
                <w:szCs w:val="28"/>
              </w:rPr>
              <w:t xml:space="preserve"> к рабочей программе воспитания </w:t>
            </w:r>
          </w:p>
          <w:p w:rsidR="00BB1292" w:rsidRDefault="00BB1292" w:rsidP="00FD268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4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Муниципального</w:t>
            </w:r>
          </w:p>
          <w:p w:rsidR="00BB1292" w:rsidRPr="00996476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6476">
              <w:rPr>
                <w:rFonts w:ascii="Times New Roman" w:hAnsi="Times New Roman"/>
                <w:sz w:val="28"/>
                <w:szCs w:val="28"/>
                <w:u w:val="single"/>
              </w:rPr>
              <w:t>общеобразовательного учреждения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96476">
              <w:rPr>
                <w:rFonts w:ascii="Times New Roman" w:hAnsi="Times New Roman"/>
                <w:sz w:val="28"/>
                <w:szCs w:val="28"/>
                <w:u w:val="single"/>
              </w:rPr>
              <w:t>Новоникулинской средней школы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96476">
              <w:rPr>
                <w:rFonts w:ascii="Times New Roman" w:hAnsi="Times New Roman"/>
                <w:sz w:val="28"/>
                <w:szCs w:val="28"/>
                <w:u w:val="single"/>
              </w:rPr>
              <w:t>«Цильнинский район» Ульяновской области</w:t>
            </w:r>
          </w:p>
          <w:p w:rsidR="00BB1292" w:rsidRPr="00D64A06" w:rsidRDefault="00BB1292" w:rsidP="00FD2683">
            <w:pPr>
              <w:tabs>
                <w:tab w:val="right" w:pos="9638"/>
              </w:tabs>
              <w:suppressAutoHyphens/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BB1292" w:rsidRDefault="00BB1292" w:rsidP="00BB1292">
      <w:pPr>
        <w:tabs>
          <w:tab w:val="right" w:pos="9638"/>
        </w:tabs>
        <w:suppressAutoHyphens/>
        <w:spacing w:line="228" w:lineRule="auto"/>
        <w:rPr>
          <w:rFonts w:ascii="PT Astra Serif" w:hAnsi="PT Astra Serif"/>
          <w:sz w:val="28"/>
          <w:szCs w:val="28"/>
        </w:rPr>
      </w:pPr>
    </w:p>
    <w:p w:rsidR="00BB1292" w:rsidRPr="00BB1292" w:rsidRDefault="00BB1292" w:rsidP="00BB1292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sz w:val="40"/>
          <w:szCs w:val="40"/>
        </w:rPr>
      </w:pPr>
      <w:r w:rsidRPr="00BB1292">
        <w:rPr>
          <w:rFonts w:ascii="Times New Roman" w:hAnsi="Times New Roman"/>
          <w:sz w:val="40"/>
          <w:szCs w:val="40"/>
        </w:rPr>
        <w:t>КАЛЕНДАРНЫЙ ПЛАН ВОСПИТАТЕЛЬНОЙ РАБОТЫ</w:t>
      </w:r>
    </w:p>
    <w:p w:rsidR="00BB1292" w:rsidRPr="00BB1292" w:rsidRDefault="00BB1292" w:rsidP="00BB1292">
      <w:pPr>
        <w:pStyle w:val="a4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B1292">
        <w:rPr>
          <w:rFonts w:ascii="Times New Roman" w:hAnsi="Times New Roman" w:cs="Times New Roman"/>
          <w:sz w:val="40"/>
          <w:szCs w:val="40"/>
          <w:u w:val="single"/>
        </w:rPr>
        <w:t>Муниципального</w:t>
      </w:r>
    </w:p>
    <w:p w:rsidR="00BB1292" w:rsidRPr="00BB1292" w:rsidRDefault="00BB1292" w:rsidP="00BB1292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BB1292">
        <w:rPr>
          <w:rFonts w:ascii="Times New Roman" w:hAnsi="Times New Roman"/>
          <w:sz w:val="40"/>
          <w:szCs w:val="40"/>
          <w:u w:val="single"/>
        </w:rPr>
        <w:t xml:space="preserve">общеобразовательного учреждения Новоникулинской средней школы муниципального образования «Цильнинский район» </w:t>
      </w:r>
    </w:p>
    <w:p w:rsidR="00BB1292" w:rsidRPr="00BB1292" w:rsidRDefault="00BB1292" w:rsidP="00BB1292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BB1292">
        <w:rPr>
          <w:rFonts w:ascii="Times New Roman" w:hAnsi="Times New Roman"/>
          <w:sz w:val="40"/>
          <w:szCs w:val="40"/>
          <w:u w:val="single"/>
        </w:rPr>
        <w:t>Ульяновской области</w:t>
      </w:r>
    </w:p>
    <w:p w:rsidR="00BB1292" w:rsidRPr="00BB1292" w:rsidRDefault="00BB1292" w:rsidP="00BB1292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sz w:val="40"/>
          <w:szCs w:val="40"/>
        </w:rPr>
      </w:pPr>
    </w:p>
    <w:p w:rsidR="00BB1292" w:rsidRPr="00BB1292" w:rsidRDefault="00BB1292" w:rsidP="00BB1292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sz w:val="40"/>
          <w:szCs w:val="40"/>
        </w:rPr>
      </w:pPr>
    </w:p>
    <w:p w:rsidR="00BB1292" w:rsidRPr="00996476" w:rsidRDefault="00FD2683" w:rsidP="00BB1292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2023-2024</w:t>
      </w:r>
      <w:r w:rsidR="00BB1292" w:rsidRPr="00996476">
        <w:rPr>
          <w:rFonts w:ascii="Times New Roman" w:hAnsi="Times New Roman"/>
          <w:sz w:val="40"/>
          <w:szCs w:val="40"/>
        </w:rPr>
        <w:t xml:space="preserve"> учебный год</w:t>
      </w:r>
    </w:p>
    <w:p w:rsidR="00BB1292" w:rsidRDefault="00BB1292" w:rsidP="009A0B9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292" w:rsidRDefault="00BB1292" w:rsidP="009A0B9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292" w:rsidRDefault="00BB1292" w:rsidP="009A0B9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292" w:rsidRDefault="00BB1292" w:rsidP="009A0B9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B91" w:rsidRDefault="009A0B91" w:rsidP="009A0B9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0B12A5">
        <w:rPr>
          <w:rFonts w:ascii="Times New Roman" w:hAnsi="Times New Roman"/>
          <w:b/>
          <w:sz w:val="28"/>
          <w:szCs w:val="28"/>
        </w:rPr>
        <w:lastRenderedPageBreak/>
        <w:t xml:space="preserve">Календарный план воспитательной работы </w:t>
      </w:r>
    </w:p>
    <w:p w:rsidR="009A0B91" w:rsidRPr="000B12A5" w:rsidRDefault="00DF786D" w:rsidP="009A0B91">
      <w:pPr>
        <w:tabs>
          <w:tab w:val="right" w:pos="9638"/>
        </w:tabs>
        <w:suppressAutoHyphens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="009A0B91" w:rsidRPr="000B12A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D2683" w:rsidRDefault="00FD2683" w:rsidP="00FD2683">
      <w:pPr>
        <w:pStyle w:val="a4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2"/>
        <w:gridCol w:w="1418"/>
        <w:gridCol w:w="3260"/>
      </w:tblGrid>
      <w:tr w:rsidR="00604D8A" w:rsidRPr="000B12A5" w:rsidTr="00604D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8A" w:rsidRPr="00604D8A" w:rsidRDefault="00604D8A" w:rsidP="00604D8A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604D8A">
              <w:rPr>
                <w:rFonts w:ascii="Times New Roman" w:eastAsia="№Е" w:hAnsi="Times New Roman"/>
                <w:sz w:val="24"/>
                <w:szCs w:val="24"/>
              </w:rPr>
              <w:t>Значимые</w:t>
            </w:r>
          </w:p>
          <w:p w:rsidR="00604D8A" w:rsidRPr="00604D8A" w:rsidRDefault="00604D8A" w:rsidP="00604D8A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604D8A">
              <w:rPr>
                <w:rFonts w:ascii="Times New Roman" w:eastAsia="№Е" w:hAnsi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604D8A">
              <w:rPr>
                <w:rFonts w:ascii="Times New Roman" w:eastAsia="№Е" w:hAnsi="Times New Roman"/>
                <w:sz w:val="24"/>
                <w:szCs w:val="24"/>
              </w:rPr>
              <w:t>в</w:t>
            </w:r>
            <w:proofErr w:type="gramEnd"/>
          </w:p>
          <w:p w:rsidR="00604D8A" w:rsidRPr="00604D8A" w:rsidRDefault="00604D8A" w:rsidP="00604D8A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604D8A">
              <w:rPr>
                <w:rFonts w:ascii="Times New Roman" w:eastAsia="№Е" w:hAnsi="Times New Roman"/>
                <w:sz w:val="24"/>
                <w:szCs w:val="24"/>
              </w:rPr>
              <w:t xml:space="preserve">течение года </w:t>
            </w:r>
            <w:proofErr w:type="gramStart"/>
            <w:r w:rsidRPr="00604D8A">
              <w:rPr>
                <w:rFonts w:ascii="Times New Roman" w:eastAsia="№Е" w:hAnsi="Times New Roman"/>
                <w:sz w:val="24"/>
                <w:szCs w:val="24"/>
              </w:rPr>
              <w:t>в</w:t>
            </w:r>
            <w:proofErr w:type="gramEnd"/>
          </w:p>
          <w:p w:rsidR="00604D8A" w:rsidRPr="00E37DD8" w:rsidRDefault="00604D8A" w:rsidP="00604D8A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604D8A">
              <w:rPr>
                <w:rFonts w:ascii="Times New Roman" w:eastAsia="№Е" w:hAnsi="Times New Roman"/>
                <w:sz w:val="24"/>
                <w:szCs w:val="24"/>
              </w:rPr>
              <w:t>школе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2023 год – Год педагога и наставника 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Значимые события 2024 года – Всемирный фестиваль молодёжи в РФ (февраль – март 2024, учрежден Указом Президента РФ от 05.04.2023 № 249)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-Торжественная церемония поднятия государственного флага и исполнение го</w:t>
            </w:r>
            <w:r w:rsidR="003022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сударственного гимна Российской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Федерации (реализуется в рамках федерального проекта «Патриотическо</w:t>
            </w:r>
            <w:r w:rsidR="003022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е воспитание граждан Российской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Федерации» национального проекта «Образование»).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Всероссийский проект «Разговор о важном» в формате еженедельных информа</w:t>
            </w:r>
            <w:r w:rsidR="003022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ционно-просветительских занятий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внеурочной деятельности патриотической, нравственной и экологической направленности.</w:t>
            </w:r>
            <w:proofErr w:type="gramEnd"/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Уроки военной истории, приуроченные дням воинской славы и памя</w:t>
            </w:r>
            <w:r w:rsidR="003022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тным датам российской истории в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образовательных организациях. Уроки проводятся в течение года в соответствии с датами, установленными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Федеральным законом от 13.03.1995 N 32-ФЗ «О днях воинской славы и памятных датах России» 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proofErr w:type="gram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Всероссийский образовательный проект в сфере информационных технологий «Урок цифры» (реализуется в</w:t>
            </w:r>
            <w:proofErr w:type="gramEnd"/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поддержку федерального проекта «Кадры для цифровой экономики» </w:t>
            </w:r>
            <w:r w:rsid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национального проекта «Цифровая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экономика»).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Проект ранней профессиональной ориентации школьников «Билет в будущее».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Общероссийский проект «Культура для школьника».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Общероссийский проект «</w:t>
            </w:r>
            <w:proofErr w:type="spell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Киноуроки</w:t>
            </w:r>
            <w:proofErr w:type="spellEnd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в школах России».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Проекты для школьников от АНО «Россия – страна возможностей».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Проект «Классные встречи» в рамках федерального проекта «Социальные л</w:t>
            </w:r>
            <w:r w:rsid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ифты для каждого» национального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проекта «Образование»,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Проект «Дни единых действий в образовательных организациях».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Участие общеобразовательных организаций Ульяновской области </w:t>
            </w:r>
            <w:proofErr w:type="gram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природоохранных социально-образовательных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Проектах «</w:t>
            </w:r>
            <w:proofErr w:type="spell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Эколята</w:t>
            </w:r>
            <w:proofErr w:type="spellEnd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1-4 класс» и «Молодые </w:t>
            </w:r>
            <w:proofErr w:type="gram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–з</w:t>
            </w:r>
            <w:proofErr w:type="gramEnd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ащитники природы» (5-11 класс), активности проводятся согласно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плану мероприятий на портале </w:t>
            </w:r>
            <w:proofErr w:type="spellStart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эколята.рф</w:t>
            </w:r>
            <w:proofErr w:type="spellEnd"/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  <w:p w:rsidR="00604D8A" w:rsidRPr="00F8163B" w:rsidRDefault="00604D8A" w:rsidP="00604D8A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 Программа развития социальной активности учащихся начальных клас</w:t>
            </w:r>
            <w:r w:rsid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сов «Орлята России» (1-4 класс)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Федерального государственного бюджетного образовательного учрежден</w:t>
            </w:r>
            <w:r w:rsid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ия «Всероссийский детский центр 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«Орленок».</w:t>
            </w:r>
          </w:p>
          <w:p w:rsidR="00604D8A" w:rsidRPr="00F8163B" w:rsidRDefault="00604D8A" w:rsidP="00F8163B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</w:t>
            </w:r>
            <w:r w:rsidRPr="00F8163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Программа внеурочной деятельности «Россия — мои горизонты»</w:t>
            </w:r>
          </w:p>
        </w:tc>
      </w:tr>
      <w:tr w:rsidR="003C3651" w:rsidRPr="000B12A5" w:rsidTr="00EE2A0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51" w:rsidRPr="00E37DD8" w:rsidRDefault="003C3651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Знаменательные даты 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3B" w:rsidRPr="00F8163B" w:rsidRDefault="00F8163B" w:rsidP="003C3651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Сентябрь </w:t>
            </w:r>
            <w:r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2023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01.09 - День знаний;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03.09 - День солидарности в борьбе с терроризмом;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03.09 – День окончания Второй мировой войны;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08.09 – День воинской славы. Бородинского сражения;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08.09 - Международный день распространения грамотности;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09.09 – Международный день памяти фашизма;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10.09 – Всемирный день оказания первой медицинской помощи;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12.09 – День памяти святого благоверного князя Александра Невского;</w:t>
            </w:r>
          </w:p>
          <w:p w:rsidR="003C3651" w:rsidRP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t>21.09 - Международный день мира;</w:t>
            </w:r>
          </w:p>
          <w:p w:rsid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24.09 – Всемирный день мира;</w:t>
            </w:r>
          </w:p>
          <w:p w:rsidR="003C3651" w:rsidRDefault="003C3651" w:rsidP="003C365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3C3651">
              <w:rPr>
                <w:rFonts w:ascii="Times New Roman" w:eastAsia="№Е" w:hAnsi="Times New Roman"/>
                <w:sz w:val="24"/>
                <w:szCs w:val="24"/>
              </w:rPr>
              <w:lastRenderedPageBreak/>
              <w:t>30.09 - День интернета России.</w:t>
            </w:r>
          </w:p>
          <w:p w:rsidR="00F8163B" w:rsidRPr="00F8163B" w:rsidRDefault="00F8163B" w:rsidP="003C3651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Октябрь </w:t>
            </w:r>
            <w:r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2023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01.09 – Международный день пожилых людей; Международный день музыки;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02.09 – Международный день ненасилия; День детского здоровья;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04.10 – Всемирный день защиты животных;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05.10 – Всемирный День учителя;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11.10 – Всемирный день девочек;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15.10 - День отца;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16.10 – Международный день хлеба;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22.10 – Международный день школьных библиотек (четвертый понедельник октября);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24.10 – День ООН;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28.10 – День автомобилиста; День бабушек и дедушек.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Ноябрь 2023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04.11 - День народного единства;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07.11 - Международный день толерантности; День Октябрьской революции;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10.11 – День сотрудников органов внутренних дел;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11.11 – День памяти погибших в Первой мировой войне;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13.11 – Всемирный день доброты;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15.11 – Всероссийский день призывника;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17.11 – Международный день студента;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18.11 – День рождение Деда Мороза;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21.11 – Всемирный день телевидения;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26.11 – День матери; Всемирный день информации;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30.11 – Международный день защиты информации; Всемирный день домашних животных.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Декабрь 2023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01.12 - Всемирный день борьбы со СПИДом;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03.12 - День Неизвестного Солдата; Международный день инвалидов;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07.12 – Международный день гражданской авиации;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09.12 - День Героев Отечества;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10.12 – Международный день права; Всемирный день футбола;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12.12 - День Конституции Российской Федерации (12 декабря);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28.12 – Международный день кино.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Январь 2024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11.01 – Всемирный день «Спасибо»;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25.01 – День Российского студента;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27.01 - День полного освобождения Ленинграда от фашистской блокады (1944 год);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 xml:space="preserve">27.01 – День освобождения Красной армии крупнейшего «лагеря смерти» </w:t>
            </w:r>
            <w:proofErr w:type="spellStart"/>
            <w:r w:rsidRPr="00F8163B">
              <w:rPr>
                <w:rFonts w:ascii="Times New Roman" w:eastAsia="№Е" w:hAnsi="Times New Roman"/>
                <w:sz w:val="24"/>
                <w:szCs w:val="24"/>
              </w:rPr>
              <w:t>Аушвиц-Биркенау</w:t>
            </w:r>
            <w:proofErr w:type="spellEnd"/>
            <w:r w:rsidRPr="00F8163B">
              <w:rPr>
                <w:rFonts w:ascii="Times New Roman" w:eastAsia="№Е" w:hAnsi="Times New Roman"/>
                <w:sz w:val="24"/>
                <w:szCs w:val="24"/>
              </w:rPr>
              <w:t xml:space="preserve"> (Освенцима) – День памяти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жертв Холокоста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Февраль </w:t>
            </w:r>
            <w:r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 2024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 xml:space="preserve">02.02 – 80 лет со дня победы Вооруженных сил СССР над армией гитлеровской Германии в 1943 году </w:t>
            </w:r>
            <w:proofErr w:type="gramStart"/>
            <w:r w:rsidRPr="00F8163B">
              <w:rPr>
                <w:rFonts w:ascii="Times New Roman" w:eastAsia="№Е" w:hAnsi="Times New Roman"/>
                <w:sz w:val="24"/>
                <w:szCs w:val="24"/>
              </w:rPr>
              <w:t>в</w:t>
            </w:r>
            <w:proofErr w:type="gramEnd"/>
            <w:r w:rsidRPr="00F8163B">
              <w:rPr>
                <w:rFonts w:ascii="Times New Roman" w:eastAsia="№Е" w:hAnsi="Times New Roman"/>
                <w:sz w:val="24"/>
                <w:szCs w:val="24"/>
              </w:rPr>
              <w:t xml:space="preserve"> Сталинградской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битве;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03.02 – День борьбы с ненормативной лексикой;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08.02 - День Российской науки;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10.02 – День памяти А.С. Пушкина;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14.02 – Всемирный день влюбленных;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15.02 - День памяти о россиянах, исполнявших служебный долг за пределами Отечества;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21.02 - Международный день родного языка (21 февраля);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23.02 - День защитника Отечества.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Март </w:t>
            </w:r>
            <w:r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2024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01.03 - Всемирный день иммунитета; Всемирный день кошек;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01.03 – День памяти воинов-десантников 6-ой парашютно-десантной роты 104 полка Псковской дивизии ВДВ, героически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погибших в Аргунском ущелье 1 марта 2000 года;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03.03 – Всемирный день писателя;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08.03 - Международный женский день;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18.03 - День воссоединения Крыма и России;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21.03 – День земли; Всемирный день поэзии;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24-30.03 - Всероссийская неделя музыки для детей и юношества;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27.03 – Всемирный день театра.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2024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01.04 – День смеха; Международный день смеха;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02.04 – День единения народов; Международный день детской книги;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06.04 – День мультфильма;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12.04 – Всемирный день авиации и космонавтики;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15.04 – Всемирный день культуры;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21.04 – Всемирный день науки;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27.04 – День российского парламентаризма;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30.04 - День пожарной охраны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Май </w:t>
            </w:r>
            <w:r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>2024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01.05 – Праздник Весны и Труда;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09.05 -День Победы советского народа в Великой Отечественной войне 1941 - 1945 годов;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15.05 - Международный день семьи;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18.05 – Международный день музеев;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20.05 - День Волги;</w:t>
            </w:r>
          </w:p>
          <w:p w:rsid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24.05 - День славянской письменности и культуры.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b/>
                <w:i/>
                <w:sz w:val="24"/>
                <w:szCs w:val="24"/>
              </w:rPr>
              <w:t xml:space="preserve">Июнь, июль, август 2024 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01.06 - Международный день защиты детей;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06.06 - День русского языка, Пушкинский день России;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12.06 - День России;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22.06 - День памяти и скорби - день начала Великой Отечественной войны;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27.06 – День молодежи;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08.07 – День семьи, любви и верности;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28.07 - День Крещение Руси;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 xml:space="preserve">30.07 – День </w:t>
            </w:r>
            <w:proofErr w:type="gramStart"/>
            <w:r w:rsidRPr="00F8163B">
              <w:rPr>
                <w:rFonts w:ascii="Times New Roman" w:eastAsia="№Е" w:hAnsi="Times New Roman"/>
                <w:sz w:val="24"/>
                <w:szCs w:val="24"/>
              </w:rPr>
              <w:t>Военно – морского</w:t>
            </w:r>
            <w:proofErr w:type="gramEnd"/>
            <w:r w:rsidRPr="00F8163B">
              <w:rPr>
                <w:rFonts w:ascii="Times New Roman" w:eastAsia="№Е" w:hAnsi="Times New Roman"/>
                <w:sz w:val="24"/>
                <w:szCs w:val="24"/>
              </w:rPr>
              <w:t xml:space="preserve"> флота;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12.08 – День физкультурника;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22.08 - День государственного Флага Российской Федерации</w:t>
            </w:r>
          </w:p>
          <w:p w:rsidR="00F8163B" w:rsidRPr="00F8163B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23.08 – День победы советских войск над немецкой армией в битве под Курском в 1943 году;</w:t>
            </w:r>
          </w:p>
          <w:p w:rsidR="00F8163B" w:rsidRPr="00E37DD8" w:rsidRDefault="00F8163B" w:rsidP="00F8163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F8163B">
              <w:rPr>
                <w:rFonts w:ascii="Times New Roman" w:eastAsia="№Е" w:hAnsi="Times New Roman"/>
                <w:sz w:val="24"/>
                <w:szCs w:val="24"/>
              </w:rPr>
              <w:t>27.08 – День Российского кино.</w:t>
            </w:r>
          </w:p>
        </w:tc>
      </w:tr>
      <w:tr w:rsidR="0030226D" w:rsidRPr="000B12A5" w:rsidTr="0030226D">
        <w:trPr>
          <w:trHeight w:val="21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Default="00DF786D" w:rsidP="0030226D">
            <w:pPr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DF786D">
              <w:rPr>
                <w:rFonts w:ascii="Times New Roman" w:eastAsia="№Е" w:hAnsi="Times New Roman"/>
                <w:b/>
                <w:sz w:val="24"/>
                <w:szCs w:val="24"/>
              </w:rPr>
              <w:lastRenderedPageBreak/>
              <w:t>1-4 классы</w:t>
            </w:r>
          </w:p>
          <w:p w:rsidR="0030226D" w:rsidRPr="00B0096E" w:rsidRDefault="0030226D" w:rsidP="0030226D">
            <w:pPr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Основные (инвариантные) модули</w:t>
            </w:r>
          </w:p>
        </w:tc>
      </w:tr>
      <w:tr w:rsidR="0030226D" w:rsidRPr="000B12A5" w:rsidTr="00FD5EFB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D" w:rsidRPr="0030226D" w:rsidRDefault="0030226D" w:rsidP="0030226D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30226D">
              <w:rPr>
                <w:rFonts w:ascii="Times New Roman" w:eastAsia="№Е" w:hAnsi="Times New Roman"/>
                <w:b/>
                <w:sz w:val="24"/>
                <w:szCs w:val="24"/>
              </w:rPr>
              <w:t>Модуль 1 «Урочная деятельность»</w:t>
            </w:r>
          </w:p>
          <w:p w:rsidR="0030226D" w:rsidRPr="00B0096E" w:rsidRDefault="0030226D" w:rsidP="0030226D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30226D">
              <w:rPr>
                <w:rFonts w:ascii="Times New Roman" w:eastAsia="№Е" w:hAnsi="Times New Roman"/>
                <w:b/>
                <w:sz w:val="24"/>
                <w:szCs w:val="24"/>
              </w:rPr>
              <w:lastRenderedPageBreak/>
              <w:t>(согласно индивидуальным  планам работы учителей-предметников)</w:t>
            </w:r>
          </w:p>
        </w:tc>
      </w:tr>
      <w:tr w:rsidR="00093B93" w:rsidRPr="000B12A5" w:rsidTr="00FD5EFB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93" w:rsidRPr="0030226D" w:rsidRDefault="007B37B2" w:rsidP="0030226D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lastRenderedPageBreak/>
              <w:t>Модуль 2 «Внеу</w:t>
            </w:r>
            <w:r w:rsidRPr="007B37B2">
              <w:rPr>
                <w:rFonts w:ascii="Times New Roman" w:eastAsia="№Е" w:hAnsi="Times New Roman"/>
                <w:b/>
                <w:sz w:val="24"/>
                <w:szCs w:val="24"/>
              </w:rPr>
              <w:t>рочная деятельность»</w:t>
            </w:r>
          </w:p>
        </w:tc>
      </w:tr>
      <w:tr w:rsidR="00C0020A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0A" w:rsidRPr="00B0096E" w:rsidRDefault="00C0020A" w:rsidP="001F5E2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             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0A" w:rsidRPr="00B0096E" w:rsidRDefault="00C0020A" w:rsidP="001F5E2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0A" w:rsidRPr="00B0096E" w:rsidRDefault="00C0020A" w:rsidP="001F5E2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C0020A" w:rsidRPr="00B0096E" w:rsidRDefault="00C0020A" w:rsidP="001F5E2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0A" w:rsidRPr="00B0096E" w:rsidRDefault="00C0020A" w:rsidP="001F5E2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DF786D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1-2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Митрофанов В.Г.</w:t>
            </w:r>
          </w:p>
        </w:tc>
      </w:tr>
      <w:tr w:rsidR="00DF786D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«Почитаем-поиграем»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proofErr w:type="spellStart"/>
            <w:r w:rsidRPr="007B37B2">
              <w:rPr>
                <w:rFonts w:ascii="Times New Roman" w:eastAsia="№Е" w:hAnsi="Times New Roman"/>
                <w:sz w:val="24"/>
                <w:szCs w:val="24"/>
              </w:rPr>
              <w:t>Бормотина</w:t>
            </w:r>
            <w:proofErr w:type="spellEnd"/>
            <w:r w:rsidRPr="007B37B2">
              <w:rPr>
                <w:rFonts w:ascii="Times New Roman" w:eastAsia="№Е" w:hAnsi="Times New Roman"/>
                <w:sz w:val="24"/>
                <w:szCs w:val="24"/>
              </w:rPr>
              <w:t xml:space="preserve"> Е.Л.</w:t>
            </w:r>
          </w:p>
        </w:tc>
      </w:tr>
      <w:tr w:rsidR="00DF786D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proofErr w:type="spellStart"/>
            <w:r w:rsidRPr="007B37B2">
              <w:rPr>
                <w:rFonts w:ascii="Times New Roman" w:eastAsia="№Е" w:hAnsi="Times New Roman"/>
                <w:sz w:val="24"/>
                <w:szCs w:val="24"/>
              </w:rPr>
              <w:t>Горохина</w:t>
            </w:r>
            <w:proofErr w:type="spellEnd"/>
            <w:r w:rsidRPr="007B37B2">
              <w:rPr>
                <w:rFonts w:ascii="Times New Roman" w:eastAsia="№Е" w:hAnsi="Times New Roman"/>
                <w:sz w:val="24"/>
                <w:szCs w:val="24"/>
              </w:rPr>
              <w:t xml:space="preserve"> Г.Н.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7B37B2">
              <w:rPr>
                <w:rFonts w:ascii="Times New Roman" w:eastAsia="№Е" w:hAnsi="Times New Roman"/>
                <w:sz w:val="24"/>
                <w:szCs w:val="24"/>
              </w:rPr>
              <w:t>важном</w:t>
            </w:r>
            <w:proofErr w:type="gramEnd"/>
            <w:r w:rsidRPr="007B37B2">
              <w:rPr>
                <w:rFonts w:ascii="Times New Roman" w:eastAsia="№Е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7B37B2" w:rsidRDefault="007B37B2" w:rsidP="008B127B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7B37B2" w:rsidRDefault="007B37B2" w:rsidP="008B127B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7B37B2" w:rsidRDefault="007B37B2" w:rsidP="001F5E28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sz w:val="24"/>
                <w:szCs w:val="24"/>
              </w:rPr>
              <w:t>Классные руководители 1-4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r w:rsidRPr="007B37B2">
              <w:rPr>
                <w:rFonts w:ascii="Times New Roman" w:eastAsia="№Е" w:hAnsi="Times New Roman"/>
                <w:sz w:val="24"/>
                <w:szCs w:val="24"/>
              </w:rPr>
              <w:t>классов</w:t>
            </w:r>
          </w:p>
        </w:tc>
      </w:tr>
      <w:tr w:rsidR="007B37B2" w:rsidRPr="000B12A5" w:rsidTr="00D43944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7B37B2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7B37B2">
              <w:rPr>
                <w:rFonts w:ascii="Times New Roman" w:eastAsia="№Е" w:hAnsi="Times New Roman"/>
                <w:b/>
                <w:sz w:val="24"/>
                <w:szCs w:val="24"/>
              </w:rPr>
              <w:t>Модуль 3 «Классное руководство»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9970B8" w:rsidRDefault="007B37B2" w:rsidP="005B6F3C">
            <w:pPr>
              <w:pStyle w:val="a4"/>
              <w:tabs>
                <w:tab w:val="left" w:pos="593"/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социального  паспорта класса </w:t>
            </w:r>
            <w:r w:rsidRPr="009970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5B6F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B37B2" w:rsidRDefault="007B37B2" w:rsidP="005B6F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</w:p>
          <w:p w:rsidR="007B37B2" w:rsidRDefault="007B37B2" w:rsidP="005B6F3C">
            <w:pPr>
              <w:pStyle w:val="a4"/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жизнедеятельности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C0020A" w:rsidRDefault="007B37B2" w:rsidP="00C00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классных родительских собраний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C0020A" w:rsidRDefault="007B37B2" w:rsidP="00C00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класса в общешкольных ключевых делах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5B6F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Сопровождение индивидуального участия учащихся класса в школьных, районных областных конкурсах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C0020A" w:rsidRDefault="007B37B2" w:rsidP="005B6F3C">
            <w:pPr>
              <w:pStyle w:val="a4"/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20A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Индивидуальная работа с </w:t>
            </w:r>
            <w:proofErr w:type="gramStart"/>
            <w:r w:rsidRPr="00C0020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C002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B37B2" w:rsidRDefault="007B37B2" w:rsidP="005B6F3C">
            <w:pPr>
              <w:pStyle w:val="a4"/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C0020A" w:rsidRDefault="007B37B2" w:rsidP="00C002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учителями - предметниками, работающими в классе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5B6F3C" w:rsidRDefault="007B37B2" w:rsidP="005B6F3C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с родителями или </w:t>
            </w:r>
          </w:p>
          <w:p w:rsidR="007B37B2" w:rsidRDefault="007B37B2" w:rsidP="005B6F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законными </w:t>
            </w:r>
          </w:p>
          <w:p w:rsidR="007B37B2" w:rsidRPr="000B12A5" w:rsidRDefault="007B37B2" w:rsidP="005B6F3C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представителями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9970B8" w:rsidRDefault="007B37B2" w:rsidP="005B6F3C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>Организация классного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9970B8" w:rsidRDefault="007B37B2" w:rsidP="005B6F3C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>Организация каникулярной занятости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две недели до начала каникул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27FF5" w:rsidRDefault="007B37B2" w:rsidP="009B4AF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 xml:space="preserve">                                                    </w:t>
            </w:r>
            <w:r w:rsidRPr="00A3274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4</w:t>
            </w:r>
            <w:r w:rsidRPr="00A3274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  <w:r w:rsidRPr="00E37DD8">
              <w:rPr>
                <w:rFonts w:ascii="Times New Roman" w:eastAsia="№Е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№Е" w:hAnsi="Times New Roman"/>
                <w:sz w:val="24"/>
                <w:szCs w:val="24"/>
              </w:rPr>
              <w:t>«</w:t>
            </w:r>
            <w:r w:rsidRPr="00027FF5">
              <w:rPr>
                <w:rFonts w:ascii="Times New Roman" w:eastAsia="№Е" w:hAnsi="Times New Roman"/>
                <w:b/>
                <w:sz w:val="24"/>
                <w:szCs w:val="24"/>
              </w:rPr>
              <w:t>Основные школьные дела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»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9762A4">
            <w:pPr>
              <w:pStyle w:val="Default"/>
              <w:jc w:val="center"/>
              <w:rPr>
                <w:b/>
              </w:rPr>
            </w:pPr>
            <w:r w:rsidRPr="00B0096E">
              <w:rPr>
                <w:b/>
                <w:bCs/>
              </w:rPr>
              <w:t>Акции и церемонии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27FF5" w:rsidRDefault="007B37B2" w:rsidP="009762A4">
            <w:pPr>
              <w:pStyle w:val="Default"/>
            </w:pPr>
            <w:r w:rsidRPr="00027FF5"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27FF5" w:rsidRDefault="007B37B2" w:rsidP="009762A4">
            <w:pPr>
              <w:pStyle w:val="Default"/>
              <w:jc w:val="center"/>
            </w:pPr>
            <w:r w:rsidRPr="00027FF5">
              <w:t xml:space="preserve">1-4 </w:t>
            </w:r>
          </w:p>
          <w:p w:rsidR="007B37B2" w:rsidRPr="00027FF5" w:rsidRDefault="007B37B2" w:rsidP="009762A4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27FF5" w:rsidRDefault="007B37B2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eastAsia="№Е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27FF5" w:rsidRDefault="007B37B2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Batang" w:hAnsi="Times New Roman"/>
                <w:b/>
                <w:sz w:val="24"/>
                <w:szCs w:val="24"/>
              </w:rPr>
              <w:t>Праздники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«День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знаний»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027FF5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9762A4" w:rsidRDefault="007B37B2" w:rsidP="009762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Международный день пожилых людей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27FF5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отца в России </w:t>
            </w:r>
          </w:p>
          <w:p w:rsidR="007B37B2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школьника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8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18368B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в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у Новогодней елки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Защитника Отечества </w:t>
            </w:r>
          </w:p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Масленица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27FF5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женский день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836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27F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Последний звонок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E54CB9">
            <w:pPr>
              <w:pStyle w:val="a4"/>
              <w:tabs>
                <w:tab w:val="left" w:pos="4292"/>
              </w:tabs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ab/>
            </w:r>
            <w:r w:rsidRPr="00B0096E">
              <w:rPr>
                <w:rFonts w:ascii="Times New Roman" w:eastAsia="Batang" w:hAnsi="Times New Roman"/>
                <w:b/>
                <w:sz w:val="24"/>
                <w:szCs w:val="24"/>
              </w:rPr>
              <w:t>Памятные даты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27F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солидарности в борьбе с терроризмом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54CB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педагог-организатор ОБЖ, классные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54C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День окончания Второй мировой войны </w:t>
            </w:r>
          </w:p>
          <w:p w:rsidR="007B37B2" w:rsidRDefault="007B37B2" w:rsidP="00E54CB9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54CB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54C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210 лет со дня Бородинского сражения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54CB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сентября </w:t>
            </w:r>
          </w:p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54C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</w:t>
            </w:r>
          </w:p>
          <w:p w:rsidR="007B37B2" w:rsidRDefault="007B37B2" w:rsidP="00E54C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распространения </w:t>
            </w:r>
          </w:p>
          <w:p w:rsidR="007B37B2" w:rsidRDefault="007B37B2" w:rsidP="00E54C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музыки </w:t>
            </w:r>
          </w:p>
          <w:p w:rsidR="007B37B2" w:rsidRDefault="007B37B2" w:rsidP="00E54CB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музыки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школьных библиотек </w:t>
            </w:r>
          </w:p>
          <w:p w:rsidR="007B37B2" w:rsidRDefault="007B37B2" w:rsidP="009B4AF1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Библитекарь</w:t>
            </w:r>
            <w:proofErr w:type="spellEnd"/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  <w:p w:rsidR="007B37B2" w:rsidRDefault="007B37B2" w:rsidP="009B4AF1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герба Российской Федерации </w:t>
            </w:r>
          </w:p>
          <w:p w:rsidR="007B37B2" w:rsidRDefault="007B37B2" w:rsidP="009B4AF1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ноября </w:t>
            </w:r>
          </w:p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неизвестного солдата </w:t>
            </w:r>
          </w:p>
          <w:p w:rsidR="007B37B2" w:rsidRDefault="007B37B2" w:rsidP="009B4AF1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инвалидов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добровольца (волонтера) в России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героев Отечества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Конституции Российской Федерации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tabs>
                <w:tab w:val="left" w:pos="10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полного освобождения Ленинграда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фашисткой</w:t>
            </w:r>
            <w:proofErr w:type="gramEnd"/>
            <w:r>
              <w:rPr>
                <w:sz w:val="23"/>
                <w:szCs w:val="23"/>
              </w:rPr>
              <w:t xml:space="preserve"> блокады </w:t>
            </w:r>
          </w:p>
          <w:p w:rsidR="007B37B2" w:rsidRDefault="007B37B2" w:rsidP="009B4AF1">
            <w:pPr>
              <w:pStyle w:val="Default"/>
              <w:tabs>
                <w:tab w:val="left" w:pos="1045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о россиянах, исполнявших служебный долг за пределами Отечества </w:t>
            </w:r>
          </w:p>
          <w:p w:rsidR="007B37B2" w:rsidRDefault="007B37B2" w:rsidP="009B4AF1">
            <w:pPr>
              <w:pStyle w:val="Default"/>
              <w:tabs>
                <w:tab w:val="left" w:pos="104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tabs>
                <w:tab w:val="left" w:pos="88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родного языка </w:t>
            </w:r>
          </w:p>
          <w:p w:rsidR="007B37B2" w:rsidRDefault="007B37B2" w:rsidP="009B4AF1">
            <w:pPr>
              <w:pStyle w:val="Default"/>
              <w:tabs>
                <w:tab w:val="left" w:pos="889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воссоединения Крыма с Россией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415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День космонавтики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415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рождения В.И. </w:t>
            </w:r>
            <w:proofErr w:type="spellStart"/>
            <w:r>
              <w:rPr>
                <w:sz w:val="23"/>
                <w:szCs w:val="23"/>
              </w:rPr>
              <w:t>Ленеина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415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 </w:t>
            </w:r>
          </w:p>
          <w:p w:rsidR="007B37B2" w:rsidRDefault="007B37B2" w:rsidP="00415AB4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415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детских общественных организаций России </w:t>
            </w:r>
          </w:p>
          <w:p w:rsidR="007B37B2" w:rsidRDefault="007B37B2" w:rsidP="00415AB4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415A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24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B37B2" w:rsidRPr="000B12A5" w:rsidTr="001F5E28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B009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0096E">
              <w:rPr>
                <w:b/>
                <w:bCs/>
                <w:sz w:val="23"/>
                <w:szCs w:val="23"/>
              </w:rPr>
              <w:t xml:space="preserve">Тематические недели, декады, месячники 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075BCD">
            <w:pPr>
              <w:pStyle w:val="Default"/>
              <w:rPr>
                <w:b/>
                <w:sz w:val="23"/>
                <w:szCs w:val="23"/>
              </w:rPr>
            </w:pPr>
            <w:r w:rsidRPr="00A30511">
              <w:rPr>
                <w:b/>
                <w:sz w:val="23"/>
                <w:szCs w:val="23"/>
              </w:rPr>
              <w:t xml:space="preserve">Неделя безопасности </w:t>
            </w:r>
          </w:p>
          <w:p w:rsidR="007B37B2" w:rsidRPr="00A30511" w:rsidRDefault="007B37B2" w:rsidP="00415AB4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075BC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30511">
              <w:rPr>
                <w:b/>
                <w:sz w:val="23"/>
                <w:szCs w:val="23"/>
              </w:rPr>
              <w:t xml:space="preserve">сентябрь, март </w:t>
            </w:r>
          </w:p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Batang" w:hAnsi="Times New Roman"/>
                <w:b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безопасного поведения в сети Интернет </w:t>
            </w:r>
          </w:p>
          <w:p w:rsidR="007B37B2" w:rsidRDefault="007B37B2" w:rsidP="00075BC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март </w:t>
            </w:r>
          </w:p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информатики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пожарной безопасности </w:t>
            </w:r>
          </w:p>
          <w:p w:rsidR="007B37B2" w:rsidRDefault="007B37B2" w:rsidP="00075BC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Международные дни наблюдения птиц </w:t>
            </w:r>
          </w:p>
          <w:p w:rsidR="007B37B2" w:rsidRDefault="007B37B2" w:rsidP="00075BCD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правовых знаний </w:t>
            </w:r>
          </w:p>
          <w:p w:rsidR="007B37B2" w:rsidRDefault="007B37B2" w:rsidP="00075B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истории, соц. Педагог, классные руководители</w:t>
            </w:r>
          </w:p>
        </w:tc>
      </w:tr>
      <w:tr w:rsidR="007B37B2" w:rsidRPr="000B12A5" w:rsidTr="00027FF5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90E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месячник </w:t>
            </w:r>
          </w:p>
          <w:p w:rsidR="007B37B2" w:rsidRDefault="007B37B2" w:rsidP="00E90E5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E90E5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 </w:t>
            </w:r>
          </w:p>
          <w:p w:rsidR="007B37B2" w:rsidRDefault="007B37B2" w:rsidP="00075BC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762A4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биологии, вожатая, классные руководители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E54CB9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E54CB9">
              <w:rPr>
                <w:rFonts w:ascii="Times New Roman" w:eastAsia="№Е" w:hAnsi="Times New Roman"/>
                <w:b/>
                <w:sz w:val="24"/>
                <w:szCs w:val="24"/>
              </w:rPr>
              <w:t>Модуль 5 « Внешкольные дела»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Ответственные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Посещение театров города Ульяновска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Посещение музеев города Ульяновска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клас</w:t>
            </w:r>
            <w:proofErr w:type="gram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.р</w:t>
            </w:r>
            <w:proofErr w:type="gram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ук</w:t>
            </w:r>
            <w:proofErr w:type="spell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FC6DD0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FC6DD0">
              <w:rPr>
                <w:rFonts w:ascii="Times New Roman" w:eastAsia="№Е" w:hAnsi="Times New Roman"/>
                <w:b/>
                <w:sz w:val="24"/>
                <w:szCs w:val="24"/>
              </w:rPr>
              <w:t>Модуль 5  «Организация предметно-эстетической среды»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классных уголков</w:t>
            </w:r>
          </w:p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территории вокруг памятника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Сентябрь, октябрь</w:t>
            </w:r>
          </w:p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Праздничное украшение кабинетов, окон кабинета </w:t>
            </w: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B12A5">
              <w:rPr>
                <w:rFonts w:ascii="Times New Roman" w:hAnsi="Times New Roman"/>
                <w:sz w:val="24"/>
                <w:szCs w:val="24"/>
              </w:rPr>
              <w:t xml:space="preserve"> Дню знаний, Новому году, 9 Мая, Последний звонок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FC6DD0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 xml:space="preserve">                                                        </w:t>
            </w:r>
            <w:r w:rsidRPr="00FC6DD0">
              <w:rPr>
                <w:rFonts w:ascii="Times New Roman" w:eastAsia="№Е" w:hAnsi="Times New Roman"/>
                <w:b/>
                <w:sz w:val="24"/>
                <w:szCs w:val="24"/>
              </w:rPr>
              <w:t>Модуль 7   «Взаимодействие  с родителями»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Ответственные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 xml:space="preserve"> «Зарница»,</w:t>
            </w:r>
            <w:r w:rsidRPr="000B12A5">
              <w:rPr>
                <w:rFonts w:ascii="Times New Roman" w:eastAsia="Arial Unicode MS" w:hAnsi="Times New Roman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 xml:space="preserve"> «День семьи», классные «огоньки» и др.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вожатая, 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3 собрания в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Директор школы, администрация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заместитель директора по ИКТ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FC6DD0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0B12A5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Председатель Совета школы, социальный педагог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FC6DD0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r w:rsidRPr="00FC6DD0">
              <w:rPr>
                <w:rFonts w:ascii="Times New Roman" w:eastAsia="№Е" w:hAnsi="Times New Roman"/>
                <w:b/>
                <w:sz w:val="24"/>
                <w:szCs w:val="24"/>
              </w:rPr>
              <w:t>Модуль 8 «Самоуправление»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 старшеклассников,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9 «</w:t>
            </w:r>
            <w:r w:rsidRPr="00B0096E">
              <w:rPr>
                <w:rFonts w:ascii="Times New Roman" w:eastAsia="Batang" w:hAnsi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»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«Месячник безопасности» </w:t>
            </w:r>
          </w:p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7B37B2" w:rsidRPr="000B12A5" w:rsidRDefault="007B37B2" w:rsidP="009B4AF1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Педагог- организатор ОБЖ 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день безопасности </w:t>
            </w:r>
          </w:p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Каждое 10 число месяца </w:t>
            </w:r>
          </w:p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педагог- организатор ОБЖ, социальный педагог, фельдшер </w:t>
            </w:r>
          </w:p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Школьная спартакиада </w:t>
            </w:r>
          </w:p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Default"/>
              <w:jc w:val="center"/>
              <w:rPr>
                <w:rFonts w:eastAsia="№Е"/>
              </w:rPr>
            </w:pPr>
            <w:r>
              <w:rPr>
                <w:rFonts w:eastAsia="№Е"/>
              </w:rPr>
              <w:t xml:space="preserve">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учитель физической культуры </w:t>
            </w:r>
          </w:p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здоровья </w:t>
            </w:r>
          </w:p>
          <w:p w:rsidR="007B37B2" w:rsidRDefault="007B37B2" w:rsidP="009B4A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2 месяца </w:t>
            </w:r>
          </w:p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учитель физической культуры </w:t>
            </w:r>
          </w:p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B37B2" w:rsidRPr="000B12A5" w:rsidTr="001F5E28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 w:rsidRPr="00B0096E">
              <w:rPr>
                <w:rFonts w:eastAsia="№Е"/>
                <w:b/>
              </w:rPr>
              <w:t>Модуль 10 «</w:t>
            </w:r>
            <w:r>
              <w:rPr>
                <w:rFonts w:eastAsia="№Е"/>
                <w:b/>
              </w:rPr>
              <w:t xml:space="preserve"> Социальное партнерство</w:t>
            </w:r>
            <w:r w:rsidRPr="00B0096E">
              <w:rPr>
                <w:rFonts w:eastAsia="№Е"/>
                <w:b/>
              </w:rPr>
              <w:t>»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DD1367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праздничных концертах в рамках совместной деятельности с филиалом «Сельский дом культуры», сельской библиотекой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eastAsia="№Е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филиалом «Сельский дом культуры», сельской библиотекой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мероприятиях в досуговых, познавательных мероприятиях филиала «Сельский дом культуры», сельской библиотекой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1F5E2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eastAsia="№Е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Default="007B37B2" w:rsidP="001F5E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филиалом «Сельский дом культуры», сельской библиотекой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B0096E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11</w:t>
            </w: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« Профориентация»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Месячник профориентаций в школе:</w:t>
            </w:r>
          </w:p>
          <w:p w:rsidR="007B37B2" w:rsidRPr="000B12A5" w:rsidRDefault="007B37B2" w:rsidP="009B4AF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беседы, декада «Город мастеров»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B37B2" w:rsidRPr="000B12A5" w:rsidTr="001F5E28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CF41A8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12</w:t>
            </w: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Школьное лето</w:t>
            </w: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»</w:t>
            </w:r>
          </w:p>
        </w:tc>
      </w:tr>
      <w:tr w:rsidR="007B37B2" w:rsidRPr="000B12A5" w:rsidTr="009B4AF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E37DD8" w:rsidRDefault="007B37B2" w:rsidP="009B4AF1">
            <w:pPr>
              <w:pStyle w:val="Default"/>
              <w:jc w:val="center"/>
            </w:pPr>
            <w:r w:rsidRPr="00E37DD8">
              <w:rPr>
                <w:bCs/>
              </w:rPr>
              <w:t xml:space="preserve">«Мероприятия с </w:t>
            </w:r>
            <w:proofErr w:type="gramStart"/>
            <w:r w:rsidRPr="00E37DD8">
              <w:rPr>
                <w:bCs/>
              </w:rPr>
              <w:t>обучающимися</w:t>
            </w:r>
            <w:proofErr w:type="gramEnd"/>
            <w:r w:rsidRPr="00E37DD8">
              <w:rPr>
                <w:bCs/>
              </w:rPr>
              <w:t xml:space="preserve">, занятыми в лагере дневного пребывания в летний период» 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E37DD8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E37DD8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E37DD8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>Время</w:t>
            </w:r>
          </w:p>
          <w:p w:rsidR="007B37B2" w:rsidRPr="00E37DD8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E37DD8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E37DD8">
              <w:rPr>
                <w:rFonts w:ascii="Times New Roman" w:eastAsia="№Е" w:hAnsi="Times New Roman"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гонек знакомств, игры на знакомство.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перация «Уют» по обу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стройству отрядного места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Выборы актива отряда, вы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бор названия отряда, деви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за, </w:t>
            </w:r>
            <w:proofErr w:type="spellStart"/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речёвки</w:t>
            </w:r>
            <w:proofErr w:type="spellEnd"/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, песни, эмбле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мы, разработка законов жизни отряда;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Оформление отрядного уголка;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КТД на раскрытие творче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ских способностей воспи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танников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Проведение анкетирова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ния, опроса, обработка ре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зультатов;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Подготовка к открытию ла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герной смены;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Праздники: «Открытие лагерной смены», «В стране литературных героев», «Закрытие лагерной смены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КТД: «День </w:t>
            </w:r>
            <w:proofErr w:type="spell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именниника</w:t>
            </w:r>
            <w:proofErr w:type="spell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», День творчества»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мероприятия: «Утренняя гимнастика», «Веселые старты», «Сдача ГТО», «</w:t>
            </w:r>
            <w:proofErr w:type="spell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Межлагерная</w:t>
            </w:r>
            <w:proofErr w:type="spell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13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9139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Линейки, посвященные памятным датам</w:t>
            </w:r>
            <w:r w:rsidRPr="000B12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0B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линейки, ко</w:t>
            </w:r>
            <w:r w:rsidRPr="000B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посвящены памятным датам истории России, а также международным дням и праздникам</w:t>
            </w: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июня – Пушкинский день; 12 июня – День России; 22 июня – День памяти и скорби; 23 июня – Международный Олимпийский день 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Трудовые десанты: «Уборка территории лагеря», «Работа на пришкольном участке», «Уборка территории вокруг памятных мест села»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аботы органов са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моуправления;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екущая диагностика отрядно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го коллектива и личности детей и 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роведение итоговых отрядных дел (итоговые выставки, встре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чи, соревнования, итоговые вы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пуски газет, заключительный ве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 xml:space="preserve">черний огонек); </w:t>
            </w:r>
            <w:r w:rsidRPr="000B12A5">
              <w:rPr>
                <w:rStyle w:val="A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Проведение дел-прощаний (оформление письма-напутствия лагерю, воспитателям, будущим воспитанникам лагеря);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Подготовка художественных но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softHyphen/>
              <w:t>меров детей на гала-концерт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Проведение итоговой диагностики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Праздник закрытия лагеря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12A5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едагогический анализ смены, оформление отчета по итогам реализации программы летнего детского отдыха; оформление финансового отчета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rPr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лол</w:t>
            </w:r>
            <w:proofErr w:type="spellEnd"/>
          </w:p>
        </w:tc>
      </w:tr>
      <w:tr w:rsidR="007B37B2" w:rsidRPr="000B12A5" w:rsidTr="00CF41A8">
        <w:trPr>
          <w:trHeight w:val="24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CF41A8" w:rsidRDefault="007B37B2" w:rsidP="00CF41A8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Вариативная</w:t>
            </w:r>
            <w:r w:rsidRPr="00CF41A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7B37B2" w:rsidRPr="000B12A5" w:rsidTr="00CF41A8">
        <w:trPr>
          <w:trHeight w:val="29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CF41A8" w:rsidRDefault="007B37B2" w:rsidP="0045353D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F41A8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«</w:t>
            </w:r>
            <w:r w:rsidRPr="00CF41A8">
              <w:rPr>
                <w:rFonts w:ascii="Times New Roman" w:eastAsia="Batang" w:hAnsi="Times New Roman"/>
                <w:b/>
                <w:sz w:val="24"/>
                <w:szCs w:val="24"/>
              </w:rPr>
              <w:t>Детские общественные организации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»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A30511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453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таршая вожатая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4535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«Здоровая перемена»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45353D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Вожатая  классные руководители</w:t>
            </w: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</w:t>
            </w:r>
          </w:p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B37B2" w:rsidRPr="000B12A5" w:rsidTr="00B0096E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B4AF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«Орлята»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</w:t>
            </w:r>
          </w:p>
          <w:p w:rsidR="007B37B2" w:rsidRPr="000B12A5" w:rsidRDefault="007B37B2" w:rsidP="009970B8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</w:tbl>
    <w:p w:rsidR="009A0B91" w:rsidRDefault="009A0B91" w:rsidP="00CF41A8">
      <w:pPr>
        <w:pStyle w:val="a4"/>
        <w:rPr>
          <w:rFonts w:ascii="Times New Roman" w:eastAsia="№Е" w:hAnsi="Times New Roman"/>
          <w:b/>
          <w:sz w:val="28"/>
          <w:szCs w:val="28"/>
        </w:rPr>
      </w:pPr>
    </w:p>
    <w:p w:rsidR="009A0B91" w:rsidRDefault="009A0B91" w:rsidP="009A0B91">
      <w:pPr>
        <w:pStyle w:val="a4"/>
        <w:jc w:val="center"/>
        <w:rPr>
          <w:rFonts w:ascii="Times New Roman" w:eastAsia="№Е" w:hAnsi="Times New Roman"/>
          <w:b/>
          <w:sz w:val="28"/>
          <w:szCs w:val="28"/>
        </w:rPr>
      </w:pPr>
      <w:r w:rsidRPr="0014670E">
        <w:rPr>
          <w:rFonts w:ascii="Times New Roman" w:eastAsia="№Е" w:hAnsi="Times New Roman"/>
          <w:b/>
          <w:sz w:val="28"/>
          <w:szCs w:val="28"/>
        </w:rPr>
        <w:t xml:space="preserve">Календарный </w:t>
      </w:r>
      <w:r>
        <w:rPr>
          <w:rFonts w:ascii="Times New Roman" w:eastAsia="№Е" w:hAnsi="Times New Roman"/>
          <w:b/>
          <w:sz w:val="28"/>
          <w:szCs w:val="28"/>
        </w:rPr>
        <w:t>пл</w:t>
      </w:r>
      <w:r w:rsidR="00BB1825">
        <w:rPr>
          <w:rFonts w:ascii="Times New Roman" w:eastAsia="№Е" w:hAnsi="Times New Roman"/>
          <w:b/>
          <w:sz w:val="28"/>
          <w:szCs w:val="28"/>
        </w:rPr>
        <w:t>ан воспитательной работы на 2023-2024</w:t>
      </w:r>
      <w:r w:rsidRPr="0014670E">
        <w:rPr>
          <w:rFonts w:ascii="Times New Roman" w:eastAsia="№Е" w:hAnsi="Times New Roman"/>
          <w:b/>
          <w:sz w:val="28"/>
          <w:szCs w:val="28"/>
        </w:rPr>
        <w:t xml:space="preserve"> учебный год</w:t>
      </w:r>
    </w:p>
    <w:p w:rsidR="009A0B91" w:rsidRDefault="009A0B91" w:rsidP="009A0B9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4670E">
        <w:rPr>
          <w:rFonts w:ascii="Times New Roman" w:eastAsia="№Е" w:hAnsi="Times New Roman"/>
          <w:b/>
          <w:sz w:val="28"/>
          <w:szCs w:val="28"/>
        </w:rPr>
        <w:t xml:space="preserve"> 5-9 класс</w:t>
      </w:r>
      <w:r>
        <w:rPr>
          <w:rFonts w:ascii="Times New Roman" w:eastAsia="№Е" w:hAnsi="Times New Roman"/>
          <w:b/>
          <w:sz w:val="28"/>
          <w:szCs w:val="28"/>
        </w:rPr>
        <w:t>ы</w:t>
      </w:r>
    </w:p>
    <w:p w:rsidR="009A0B91" w:rsidRPr="0091134F" w:rsidRDefault="009A0B91" w:rsidP="009A0B9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418"/>
        <w:gridCol w:w="3260"/>
      </w:tblGrid>
      <w:tr w:rsidR="000D42E9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2E9" w:rsidRPr="000D42E9" w:rsidRDefault="000D42E9" w:rsidP="000D42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9A0B91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D42E9" w:rsidRDefault="000D42E9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1 «</w:t>
            </w:r>
            <w:r w:rsidR="009A0B91" w:rsidRPr="000D42E9">
              <w:rPr>
                <w:rFonts w:ascii="Times New Roman" w:eastAsia="№Е" w:hAnsi="Times New Roman"/>
                <w:b/>
                <w:sz w:val="24"/>
                <w:szCs w:val="24"/>
              </w:rPr>
              <w:t>Урочная деятельность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»</w:t>
            </w:r>
          </w:p>
          <w:p w:rsidR="009A0B91" w:rsidRPr="000D42E9" w:rsidRDefault="009A0B91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0D42E9">
              <w:rPr>
                <w:rFonts w:ascii="Times New Roman" w:eastAsia="№Е" w:hAnsi="Times New Roman"/>
                <w:b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9A0B91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D42E9" w:rsidRDefault="000D42E9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2 «</w:t>
            </w:r>
            <w:r w:rsidR="009A0B91" w:rsidRPr="000D42E9">
              <w:rPr>
                <w:rFonts w:ascii="Times New Roman" w:eastAsia="№Е" w:hAnsi="Times New Roman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»</w:t>
            </w:r>
          </w:p>
        </w:tc>
      </w:tr>
      <w:tr w:rsidR="009A0B91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891399" w:rsidRDefault="009A0B91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    Название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891399" w:rsidRDefault="009A0B91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891399" w:rsidRDefault="009A0B91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>Кол</w:t>
            </w:r>
            <w:proofErr w:type="gramStart"/>
            <w:r w:rsidRPr="00891399">
              <w:rPr>
                <w:rFonts w:ascii="Times New Roman" w:eastAsia="№Е" w:hAnsi="Times New Roman"/>
                <w:sz w:val="24"/>
                <w:szCs w:val="24"/>
              </w:rPr>
              <w:t>.</w:t>
            </w:r>
            <w:proofErr w:type="gramEnd"/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proofErr w:type="gramStart"/>
            <w:r w:rsidRPr="00891399">
              <w:rPr>
                <w:rFonts w:ascii="Times New Roman" w:eastAsia="№Е" w:hAnsi="Times New Roman"/>
                <w:sz w:val="24"/>
                <w:szCs w:val="24"/>
              </w:rPr>
              <w:t>ч</w:t>
            </w:r>
            <w:proofErr w:type="gramEnd"/>
            <w:r w:rsidRPr="00891399">
              <w:rPr>
                <w:rFonts w:ascii="Times New Roman" w:eastAsia="№Е" w:hAnsi="Times New Roman"/>
                <w:sz w:val="24"/>
                <w:szCs w:val="24"/>
              </w:rPr>
              <w:t>асов</w:t>
            </w:r>
          </w:p>
          <w:p w:rsidR="009A0B91" w:rsidRPr="00891399" w:rsidRDefault="009A0B91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>в неделю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891399" w:rsidRDefault="009A0B91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    Ответственные</w:t>
            </w:r>
          </w:p>
        </w:tc>
      </w:tr>
      <w:tr w:rsidR="007B37B2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891399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891399" w:rsidRDefault="007B37B2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891399" w:rsidRDefault="007B37B2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B2" w:rsidRPr="00891399" w:rsidRDefault="007B37B2" w:rsidP="007B37B2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Митрофанов В.Г.</w:t>
            </w:r>
            <w:bookmarkStart w:id="0" w:name="_GoBack"/>
            <w:bookmarkEnd w:id="0"/>
          </w:p>
        </w:tc>
      </w:tr>
      <w:tr w:rsidR="009A0B91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91" w:rsidRPr="000B12A5" w:rsidRDefault="009A0B91" w:rsidP="009B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«Основы предпринимательства»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BB1825" w:rsidP="009B4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9B4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BB1825" w:rsidP="009B4AF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ЗотоваГ.М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A0B91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91" w:rsidRPr="000B12A5" w:rsidRDefault="009A0B91" w:rsidP="009B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финансовой грамотности»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9B4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9B4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9B4AF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12A5">
              <w:rPr>
                <w:rFonts w:ascii="Times New Roman" w:hAnsi="Times New Roman"/>
                <w:bCs/>
                <w:sz w:val="24"/>
                <w:szCs w:val="24"/>
              </w:rPr>
              <w:t>Грунина</w:t>
            </w:r>
            <w:proofErr w:type="spellEnd"/>
            <w:r w:rsidRPr="000B12A5">
              <w:rPr>
                <w:rFonts w:ascii="Times New Roman" w:hAnsi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DF786D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6D" w:rsidRPr="000B12A5" w:rsidRDefault="00DF786D" w:rsidP="009B4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читательской</w:t>
            </w:r>
            <w:r w:rsidRPr="00DF78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0B12A5" w:rsidRDefault="00DF786D" w:rsidP="009B4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0B12A5" w:rsidRDefault="00DF786D" w:rsidP="009B4A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0B12A5" w:rsidRDefault="00DF786D" w:rsidP="009B4AF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12A5">
              <w:rPr>
                <w:rFonts w:ascii="Times New Roman" w:hAnsi="Times New Roman"/>
                <w:bCs/>
                <w:sz w:val="24"/>
                <w:szCs w:val="24"/>
              </w:rPr>
              <w:t>Грунина</w:t>
            </w:r>
            <w:proofErr w:type="spellEnd"/>
            <w:r w:rsidRPr="000B12A5">
              <w:rPr>
                <w:rFonts w:ascii="Times New Roman" w:hAnsi="Times New Roman"/>
                <w:bCs/>
                <w:sz w:val="24"/>
                <w:szCs w:val="24"/>
              </w:rPr>
              <w:t xml:space="preserve"> Н.В</w:t>
            </w:r>
          </w:p>
        </w:tc>
      </w:tr>
      <w:tr w:rsidR="009A0B91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9B4A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DF7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DF7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91" w:rsidRPr="000B12A5" w:rsidRDefault="009A0B91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Классные руководители 5-9 классов</w:t>
            </w:r>
          </w:p>
        </w:tc>
      </w:tr>
      <w:tr w:rsidR="00DF786D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0B12A5" w:rsidRDefault="00DF786D" w:rsidP="009B4A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0B12A5" w:rsidRDefault="00DF786D" w:rsidP="00DF7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6-8,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0B12A5" w:rsidRDefault="00DF786D" w:rsidP="00DF78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Default="00DF786D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Г.М.</w:t>
            </w:r>
          </w:p>
          <w:p w:rsidR="00DF786D" w:rsidRPr="000B12A5" w:rsidRDefault="00DF786D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Ю.Н.</w:t>
            </w:r>
          </w:p>
        </w:tc>
      </w:tr>
      <w:tr w:rsidR="00757548" w:rsidRPr="000B12A5" w:rsidTr="00DD136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94531F" w:rsidRDefault="00757548" w:rsidP="0075754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94531F">
              <w:rPr>
                <w:rFonts w:ascii="Times New Roman" w:eastAsia="№Е" w:hAnsi="Times New Roman"/>
                <w:b/>
                <w:sz w:val="24"/>
                <w:szCs w:val="24"/>
              </w:rPr>
              <w:t>Церемонии, акции</w:t>
            </w:r>
          </w:p>
        </w:tc>
      </w:tr>
      <w:tr w:rsidR="009970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B0096E" w:rsidRDefault="009970B8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            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B0096E" w:rsidRDefault="009970B8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B0096E" w:rsidRDefault="009970B8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970B8" w:rsidRPr="00B0096E" w:rsidRDefault="009970B8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B0096E" w:rsidRDefault="009970B8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9970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027FF5" w:rsidRDefault="009970B8" w:rsidP="009970B8">
            <w:pPr>
              <w:pStyle w:val="Default"/>
            </w:pPr>
            <w:r w:rsidRPr="00027FF5"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027FF5" w:rsidRDefault="0094531F" w:rsidP="009970B8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027FF5" w:rsidRDefault="009970B8" w:rsidP="009970B8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eastAsia="№Е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0B8" w:rsidRPr="00027FF5" w:rsidRDefault="009970B8" w:rsidP="009970B8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757548" w:rsidRPr="000B12A5" w:rsidTr="00DD136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94531F" w:rsidRDefault="0094531F" w:rsidP="009970B8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4531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757548" w:rsidP="00DD1367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757548" w:rsidP="00DD1367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9762A4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пожилых людей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757548" w:rsidP="00DD1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отца в России </w:t>
            </w:r>
          </w:p>
          <w:p w:rsidR="00757548" w:rsidRDefault="00757548" w:rsidP="00DD1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школьника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8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18368B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в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у Новогодней елки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Защитника Отечества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Масленица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женский день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День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0B12A5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Последний звонок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DD136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Pr="0094531F" w:rsidRDefault="0094531F" w:rsidP="0094531F">
            <w:pPr>
              <w:pStyle w:val="a4"/>
              <w:tabs>
                <w:tab w:val="left" w:pos="367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4531F">
              <w:rPr>
                <w:rFonts w:ascii="Times New Roman" w:eastAsia="Batang" w:hAnsi="Times New Roman"/>
                <w:b/>
                <w:sz w:val="24"/>
                <w:szCs w:val="24"/>
              </w:rPr>
              <w:t>Памятные  даты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солидарности в борьбе с терроризмом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окончания Второй мировой войны </w:t>
            </w:r>
          </w:p>
          <w:p w:rsidR="00757548" w:rsidRDefault="00757548" w:rsidP="00DD1367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210 лет со дня Бородинского сражения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сентября </w:t>
            </w:r>
          </w:p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распространения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музыки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музыки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школьных библиотек </w:t>
            </w:r>
          </w:p>
          <w:p w:rsidR="00757548" w:rsidRDefault="00757548" w:rsidP="00DD1367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Библитекарь</w:t>
            </w:r>
            <w:proofErr w:type="spellEnd"/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  <w:p w:rsidR="00757548" w:rsidRDefault="00757548" w:rsidP="00DD1367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герба Российской Федерации </w:t>
            </w:r>
          </w:p>
          <w:p w:rsidR="00757548" w:rsidRDefault="00757548" w:rsidP="00DD1367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ноября </w:t>
            </w:r>
          </w:p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неизвестного солдата </w:t>
            </w:r>
          </w:p>
          <w:p w:rsidR="00757548" w:rsidRDefault="00757548" w:rsidP="00DD1367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инвалидов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добровольца (волонтера) в России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героев Отечества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День Конституции Российской Федерации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tabs>
                <w:tab w:val="left" w:pos="10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полного освобождения Ленинграда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фашисткой</w:t>
            </w:r>
            <w:proofErr w:type="gramEnd"/>
            <w:r>
              <w:rPr>
                <w:sz w:val="23"/>
                <w:szCs w:val="23"/>
              </w:rPr>
              <w:t xml:space="preserve"> блокады </w:t>
            </w:r>
          </w:p>
          <w:p w:rsidR="00757548" w:rsidRDefault="00757548" w:rsidP="00DD1367">
            <w:pPr>
              <w:pStyle w:val="Default"/>
              <w:tabs>
                <w:tab w:val="left" w:pos="1045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о россиянах, исполнявших служебный долг за пределами Отечества </w:t>
            </w:r>
          </w:p>
          <w:p w:rsidR="00757548" w:rsidRDefault="00757548" w:rsidP="00DD1367">
            <w:pPr>
              <w:pStyle w:val="Default"/>
              <w:tabs>
                <w:tab w:val="left" w:pos="104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tabs>
                <w:tab w:val="left" w:pos="88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родного языка </w:t>
            </w:r>
          </w:p>
          <w:p w:rsidR="00757548" w:rsidRDefault="00757548" w:rsidP="00DD1367">
            <w:pPr>
              <w:pStyle w:val="Default"/>
              <w:tabs>
                <w:tab w:val="left" w:pos="889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воссоединения Крыма с Россией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 </w:t>
            </w:r>
          </w:p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рождения В.И. </w:t>
            </w:r>
            <w:proofErr w:type="spellStart"/>
            <w:r>
              <w:rPr>
                <w:sz w:val="23"/>
                <w:szCs w:val="23"/>
              </w:rPr>
              <w:t>Ленеина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 </w:t>
            </w:r>
          </w:p>
          <w:p w:rsidR="00757548" w:rsidRDefault="00757548" w:rsidP="00DD1367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детских общественных организаций России </w:t>
            </w:r>
          </w:p>
          <w:p w:rsidR="00757548" w:rsidRDefault="00757548" w:rsidP="00DD136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75754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24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48" w:rsidRDefault="00757548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4531F" w:rsidRPr="000B12A5" w:rsidTr="00DD136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94531F" w:rsidRDefault="0094531F" w:rsidP="0094531F">
            <w:pPr>
              <w:pStyle w:val="a4"/>
              <w:tabs>
                <w:tab w:val="left" w:pos="367"/>
              </w:tabs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4531F">
              <w:rPr>
                <w:rFonts w:ascii="Times New Roman" w:eastAsia="Batang" w:hAnsi="Times New Roman"/>
                <w:b/>
                <w:sz w:val="24"/>
                <w:szCs w:val="24"/>
              </w:rPr>
              <w:t>Тематические дни,  декады,  месячники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безопасности </w:t>
            </w:r>
          </w:p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март </w:t>
            </w:r>
          </w:p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безопасного поведения в сети Интернет </w:t>
            </w:r>
          </w:p>
          <w:p w:rsidR="0094531F" w:rsidRDefault="0094531F" w:rsidP="00DD1367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март </w:t>
            </w:r>
          </w:p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информатики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пожарной безопасности </w:t>
            </w:r>
          </w:p>
          <w:p w:rsidR="0094531F" w:rsidRDefault="0094531F" w:rsidP="00DD1367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Международные дни наблюдения птиц </w:t>
            </w:r>
          </w:p>
          <w:p w:rsidR="0094531F" w:rsidRDefault="0094531F" w:rsidP="00DD1367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правовых знаний </w:t>
            </w:r>
          </w:p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истории, соц. Педагог,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месячник </w:t>
            </w:r>
          </w:p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 </w:t>
            </w:r>
          </w:p>
          <w:p w:rsidR="0094531F" w:rsidRDefault="0094531F" w:rsidP="00DD136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DD1367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биологии, вожатая, классные руководители</w:t>
            </w:r>
          </w:p>
        </w:tc>
      </w:tr>
      <w:tr w:rsidR="0094531F" w:rsidRPr="000B12A5" w:rsidTr="009970B8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B0096E" w:rsidRDefault="0094531F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3 «</w:t>
            </w:r>
            <w:r w:rsidRPr="000D42E9">
              <w:rPr>
                <w:rFonts w:ascii="Times New Roman" w:eastAsia="№Е" w:hAnsi="Times New Roman"/>
                <w:b/>
                <w:sz w:val="24"/>
                <w:szCs w:val="24"/>
              </w:rPr>
              <w:t>Классное руководство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»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B0096E" w:rsidRDefault="0094531F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            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B0096E" w:rsidRDefault="0094531F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B0096E" w:rsidRDefault="0094531F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4531F" w:rsidRPr="00B0096E" w:rsidRDefault="0094531F" w:rsidP="009970B8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B0096E" w:rsidRDefault="0094531F" w:rsidP="009970B8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9970B8" w:rsidRDefault="0094531F" w:rsidP="009970B8">
            <w:pPr>
              <w:pStyle w:val="a4"/>
              <w:tabs>
                <w:tab w:val="left" w:pos="593"/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социального  паспорта класса </w:t>
            </w:r>
            <w:r w:rsidRPr="009970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Инструктажи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94531F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</w:p>
          <w:p w:rsidR="0094531F" w:rsidRDefault="0094531F" w:rsidP="009970B8">
            <w:pPr>
              <w:pStyle w:val="a4"/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жизнедеятельности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C0020A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классных родительских собраний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C0020A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класса в общешкольных ключевых делах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Сопровождение индивидуального участия учащихся класса в школьных, районных областных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C0020A" w:rsidRDefault="0094531F" w:rsidP="009970B8">
            <w:pPr>
              <w:pStyle w:val="a4"/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20A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Индивидуальная работа с </w:t>
            </w:r>
            <w:proofErr w:type="gramStart"/>
            <w:r w:rsidRPr="00C0020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C002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4531F" w:rsidRDefault="0094531F" w:rsidP="009970B8">
            <w:pPr>
              <w:pStyle w:val="a4"/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C0020A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учителями - предметниками, работающими в классе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5B6F3C" w:rsidRDefault="0094531F" w:rsidP="009970B8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с родителями или </w:t>
            </w:r>
          </w:p>
          <w:p w:rsidR="0094531F" w:rsidRDefault="0094531F" w:rsidP="009970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законными </w:t>
            </w:r>
          </w:p>
          <w:p w:rsidR="0094531F" w:rsidRPr="000B12A5" w:rsidRDefault="0094531F" w:rsidP="009970B8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представителями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9970B8" w:rsidRDefault="0094531F" w:rsidP="009970B8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>Организация классного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A30511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9970B8" w:rsidRDefault="0094531F" w:rsidP="009970B8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>Организация каникулярной занятости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9970B8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две недели до начала каникул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970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DD136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891399" w:rsidRDefault="0094531F" w:rsidP="0094531F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4 «</w:t>
            </w:r>
            <w:r w:rsidRPr="000D42E9">
              <w:rPr>
                <w:rFonts w:ascii="Times New Roman" w:eastAsia="№Е" w:hAnsi="Times New Roman"/>
                <w:b/>
                <w:sz w:val="24"/>
                <w:szCs w:val="24"/>
              </w:rPr>
              <w:t>Основные школьные дела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»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        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1.09.20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Советник по воспитанию,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0B12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руководители, педагог-организатор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ОБЖ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к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лассные руководители, </w:t>
            </w:r>
            <w:proofErr w:type="spellStart"/>
            <w:proofErr w:type="gramStart"/>
            <w:r>
              <w:rPr>
                <w:rFonts w:ascii="Times New Roman" w:eastAsia="Batang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педагог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 старшая вожатая, члены Совета старшеклассников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Октябрь, 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Учителя физкультуры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старшеклассников, учитель технологии, 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0B12A5">
              <w:rPr>
                <w:rFonts w:ascii="Times New Roman" w:eastAsia="Arial Unicode MS" w:hAnsi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вожатая, члены Совета старшеклассников,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Batang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0B12A5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0B12A5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Соревнование по футболу,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ко Дню рождения Ульяновской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Час памяти «Блокада Ленинграда», Уроки Мужества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0B12A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фестиваль патриотической песни,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>соревнование по баскетболу, лыжная спортивная эстафета,</w:t>
            </w:r>
            <w:r w:rsidRPr="000B12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>акции «Письмо солдату»,</w:t>
            </w:r>
            <w:r w:rsidRPr="000B12A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вожатая, члены Совета старшеклассников, классные руководители, учителя физкультуры, библиотекарь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ректора по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УВР, старшая вожатая, члены Совета старшеклассников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,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вожатая, члены Совета старшеклассников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,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День космонавтики: выставка рисунков, </w:t>
            </w:r>
            <w:proofErr w:type="spellStart"/>
            <w:r w:rsidRPr="000B12A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B12A5">
              <w:rPr>
                <w:rFonts w:ascii="Times New Roman" w:hAnsi="Times New Roman"/>
                <w:sz w:val="24"/>
                <w:szCs w:val="24"/>
              </w:rPr>
              <w:t>-игры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руководители кружков,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Руководитель отряда ЮИД, учитель ОБЖ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классные руководители, учитель физкультуры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</w:t>
            </w:r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lastRenderedPageBreak/>
              <w:t>годы войны»,  концерт</w:t>
            </w:r>
            <w:proofErr w:type="gramStart"/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,</w:t>
            </w:r>
            <w:proofErr w:type="gramEnd"/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вожатая, члены Совета старшеклассников, классные руководители,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старшая вожатая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94531F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891399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5 </w:t>
            </w: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«Внешкольные дела»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Ответственные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Посещение  театров города Ульяновска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Посещение музеев и библиотек города Ульяновска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школьный музей «Быт и традиции Волжских казаков»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Учитель истории, заместитель директора по ВР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клас</w:t>
            </w:r>
            <w:proofErr w:type="gram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.р</w:t>
            </w:r>
            <w:proofErr w:type="gram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ук</w:t>
            </w:r>
            <w:proofErr w:type="spell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B12A5">
              <w:rPr>
                <w:rFonts w:ascii="Times New Roman" w:hAnsi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клас</w:t>
            </w:r>
            <w:proofErr w:type="gram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.р</w:t>
            </w:r>
            <w:proofErr w:type="gram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ук</w:t>
            </w:r>
            <w:proofErr w:type="spell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клас</w:t>
            </w:r>
            <w:proofErr w:type="gramStart"/>
            <w:r w:rsidRPr="000B12A5">
              <w:rPr>
                <w:rFonts w:ascii="Times New Roman" w:eastAsia="№Е" w:hAnsi="Times New Roman"/>
                <w:sz w:val="24"/>
                <w:szCs w:val="24"/>
              </w:rPr>
              <w:t>.р</w:t>
            </w:r>
            <w:proofErr w:type="gram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ук</w:t>
            </w:r>
            <w:proofErr w:type="spellEnd"/>
            <w:r w:rsidRPr="000B12A5">
              <w:rPr>
                <w:rFonts w:ascii="Times New Roman"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A30511" w:rsidRDefault="00A30511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6 </w:t>
            </w:r>
            <w:r w:rsidR="0094531F"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Ответственные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891399" w:rsidRDefault="00DD1367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7 </w:t>
            </w:r>
            <w:r w:rsidR="0094531F" w:rsidRPr="00DD1367">
              <w:rPr>
                <w:rFonts w:ascii="Times New Roman" w:eastAsia="№Е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Ответственные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B12A5">
              <w:rPr>
                <w:rFonts w:ascii="Times New Roman" w:hAnsi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0B12A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Arial Unicode MS" w:hAnsi="Times New Roman"/>
                <w:sz w:val="24"/>
                <w:szCs w:val="24"/>
              </w:rPr>
              <w:t>новогодний праздник, «Мама, папа, я – отличная семья!»,</w:t>
            </w:r>
            <w:r w:rsidRPr="000B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«День семьи», классные «огоньки» и др.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старшая вожатая, 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Директор школы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3 раз/триместр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891399" w:rsidRDefault="0094531F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                                                      </w:t>
            </w:r>
            <w:r w:rsidR="00DD1367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8 </w:t>
            </w:r>
            <w:r w:rsidRPr="00DD1367">
              <w:rPr>
                <w:rFonts w:ascii="Times New Roman" w:eastAsia="№Е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94531F" w:rsidRPr="006E3EB8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6E3EB8" w:rsidRDefault="006E3EB8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старшеклассников  школы, голосование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Конкурс «Классный класс»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Заместитель директора по ВР, старшая вожатая</w:t>
            </w:r>
          </w:p>
        </w:tc>
      </w:tr>
      <w:tr w:rsidR="0094531F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0B12A5" w:rsidRDefault="0094531F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94531F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31F" w:rsidRPr="00912104" w:rsidRDefault="00DD1367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eastAsia="№Е"/>
                <w:b/>
              </w:rPr>
              <w:t xml:space="preserve">Модуль </w:t>
            </w:r>
            <w:r w:rsidRPr="00DD1367">
              <w:rPr>
                <w:rFonts w:eastAsia="№Е"/>
                <w:b/>
              </w:rPr>
              <w:t xml:space="preserve">9 </w:t>
            </w:r>
            <w:r w:rsidR="0094531F" w:rsidRPr="00DD1367">
              <w:rPr>
                <w:b/>
                <w:bCs/>
                <w:sz w:val="23"/>
                <w:szCs w:val="23"/>
              </w:rPr>
              <w:t>Профилактика и безопасность</w:t>
            </w:r>
            <w:r w:rsidR="0094531F" w:rsidRPr="00912104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Ответственные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912104" w:rsidRDefault="006E3EB8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«Месячник безопасности»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912104" w:rsidRDefault="006E3EB8" w:rsidP="009B4A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педагог- организатор ОБЖ, социальный педагог, фельдшер 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912104" w:rsidRDefault="006E3EB8" w:rsidP="009B4AF1">
            <w:pPr>
              <w:pStyle w:val="a4"/>
              <w:tabs>
                <w:tab w:val="left" w:pos="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912104">
              <w:rPr>
                <w:rFonts w:ascii="Times New Roman" w:hAnsi="Times New Roman" w:cs="Times New Roman"/>
                <w:sz w:val="23"/>
                <w:szCs w:val="23"/>
              </w:rPr>
              <w:t xml:space="preserve">Школьная спартакиада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912104" w:rsidRDefault="006E3EB8" w:rsidP="009B4AF1">
            <w:pPr>
              <w:pStyle w:val="a4"/>
              <w:tabs>
                <w:tab w:val="left" w:pos="424"/>
              </w:tabs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12104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руководители, учитель физической культуры </w:t>
            </w:r>
          </w:p>
          <w:p w:rsidR="006E3EB8" w:rsidRPr="000B12A5" w:rsidRDefault="006E3EB8" w:rsidP="009B4AF1">
            <w:pPr>
              <w:pStyle w:val="a4"/>
              <w:tabs>
                <w:tab w:val="left" w:pos="424"/>
              </w:tabs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DF59AE" w:rsidRDefault="006E3EB8" w:rsidP="009B4AF1">
            <w:pPr>
              <w:pStyle w:val="a4"/>
              <w:tabs>
                <w:tab w:val="left" w:pos="1307"/>
              </w:tabs>
              <w:rPr>
                <w:rFonts w:ascii="Times New Roman" w:hAnsi="Times New Roman"/>
                <w:sz w:val="24"/>
                <w:szCs w:val="24"/>
              </w:rPr>
            </w:pPr>
            <w:r w:rsidRPr="00912104">
              <w:rPr>
                <w:rFonts w:ascii="Times New Roman" w:hAnsi="Times New Roman" w:cs="Times New Roman"/>
                <w:sz w:val="23"/>
                <w:szCs w:val="23"/>
              </w:rPr>
              <w:t xml:space="preserve">Акции </w:t>
            </w:r>
            <w:proofErr w:type="gramStart"/>
            <w:r w:rsidRPr="00912104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9121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912104">
              <w:rPr>
                <w:rFonts w:ascii="Times New Roman" w:hAnsi="Times New Roman" w:cs="Times New Roman"/>
                <w:sz w:val="23"/>
                <w:szCs w:val="23"/>
              </w:rPr>
              <w:t>День</w:t>
            </w:r>
            <w:proofErr w:type="gramEnd"/>
            <w:r w:rsidRPr="00912104">
              <w:rPr>
                <w:rFonts w:ascii="Times New Roman" w:hAnsi="Times New Roman" w:cs="Times New Roman"/>
                <w:sz w:val="23"/>
                <w:szCs w:val="23"/>
              </w:rPr>
              <w:t xml:space="preserve"> памяти жертв СПИДа </w:t>
            </w:r>
          </w:p>
          <w:p w:rsidR="006E3EB8" w:rsidRPr="00912104" w:rsidRDefault="006E3EB8" w:rsidP="009B4AF1">
            <w:pPr>
              <w:pStyle w:val="Default"/>
              <w:rPr>
                <w:sz w:val="23"/>
                <w:szCs w:val="23"/>
              </w:rPr>
            </w:pPr>
            <w:r w:rsidRPr="00912104">
              <w:rPr>
                <w:sz w:val="23"/>
                <w:szCs w:val="23"/>
              </w:rPr>
              <w:lastRenderedPageBreak/>
              <w:t xml:space="preserve">День отказа от курения </w:t>
            </w:r>
          </w:p>
          <w:p w:rsidR="006E3EB8" w:rsidRPr="000B12A5" w:rsidRDefault="006E3EB8" w:rsidP="009B4AF1">
            <w:pPr>
              <w:pStyle w:val="a4"/>
              <w:tabs>
                <w:tab w:val="left" w:pos="1307"/>
              </w:tabs>
              <w:rPr>
                <w:rFonts w:ascii="Times New Roman" w:hAnsi="Times New Roman"/>
                <w:sz w:val="24"/>
                <w:szCs w:val="24"/>
              </w:rPr>
            </w:pPr>
            <w:r w:rsidRPr="00912104">
              <w:rPr>
                <w:rFonts w:ascii="Times New Roman" w:hAnsi="Times New Roman" w:cs="Times New Roman"/>
                <w:sz w:val="23"/>
                <w:szCs w:val="23"/>
              </w:rPr>
              <w:t>День борьбы с пьянством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DF59AE" w:rsidRDefault="006E3EB8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Социальный педагог, классные руководители 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912104" w:rsidRDefault="006E3EB8" w:rsidP="009B4AF1">
            <w:pPr>
              <w:pStyle w:val="a4"/>
              <w:tabs>
                <w:tab w:val="left" w:pos="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1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Участие в муниципальных и региональных мероприятиях по направлению </w:t>
            </w:r>
          </w:p>
          <w:p w:rsidR="006E3EB8" w:rsidRPr="000B12A5" w:rsidRDefault="006E3EB8" w:rsidP="009B4AF1">
            <w:pPr>
              <w:pStyle w:val="a4"/>
              <w:tabs>
                <w:tab w:val="left" w:pos="3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912104" w:rsidRDefault="006E3EB8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физической культуры, педагог- организатор ОБЖ, старшая вожатая </w:t>
            </w:r>
          </w:p>
        </w:tc>
      </w:tr>
      <w:tr w:rsidR="006E3EB8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891399" w:rsidRDefault="006E3EB8" w:rsidP="009B4AF1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11 </w:t>
            </w: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  <w:r w:rsidRPr="00DD1367">
              <w:rPr>
                <w:rFonts w:ascii="Times New Roman" w:eastAsia="№Е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6E3EB8" w:rsidRPr="006E3EB8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0B12A5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0B12A5">
              <w:rPr>
                <w:rFonts w:ascii="Times New Roman" w:hAnsi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старшая вожатая, члены Совета старшеклассников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.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  <w:r w:rsidR="00413B39">
              <w:rPr>
                <w:rFonts w:ascii="Times New Roman" w:eastAsia="Batang" w:hAnsi="Times New Roman"/>
                <w:sz w:val="24"/>
                <w:szCs w:val="24"/>
              </w:rPr>
              <w:t>,</w:t>
            </w:r>
            <w:r w:rsidR="00413B39">
              <w:rPr>
                <w:rFonts w:ascii="Times New Roman" w:hAnsi="Times New Roman"/>
                <w:sz w:val="24"/>
                <w:szCs w:val="24"/>
              </w:rPr>
              <w:t xml:space="preserve">  педагог психолог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Участие в проекте </w:t>
            </w:r>
            <w:proofErr w:type="spellStart"/>
            <w:r w:rsidRPr="000B12A5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E3EB8" w:rsidRPr="000B12A5" w:rsidTr="00DD1367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6E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6E3EB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Вариативные модули воспитательной работы</w:t>
            </w:r>
          </w:p>
        </w:tc>
      </w:tr>
      <w:tr w:rsidR="006E3EB8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DD1367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1 </w:t>
            </w:r>
            <w:r w:rsidRPr="00DD1367">
              <w:rPr>
                <w:rFonts w:ascii="Times New Roman" w:eastAsia="№Е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  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6E3EB8" w:rsidRPr="006E3EB8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6E3EB8" w:rsidRDefault="006E3EB8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6E3EB8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Ответственные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старшая вожатая, члены Совета старшеклассников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по воспитанию</w:t>
            </w:r>
          </w:p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6E3EB8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820F29" w:rsidRDefault="006E3EB8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eastAsia="№Е"/>
                <w:b/>
              </w:rPr>
              <w:t xml:space="preserve">Модуль 2  </w:t>
            </w:r>
            <w:proofErr w:type="spellStart"/>
            <w:r w:rsidRPr="006E3EB8">
              <w:rPr>
                <w:b/>
                <w:sz w:val="23"/>
                <w:szCs w:val="23"/>
              </w:rPr>
              <w:t>Волонтерство</w:t>
            </w:r>
            <w:proofErr w:type="spellEnd"/>
            <w:r w:rsidRPr="006E3EB8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6E3EB8" w:rsidRPr="001C5774" w:rsidRDefault="006E3EB8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1C5774" w:rsidRDefault="006E3EB8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Ответственные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820F29" w:rsidRDefault="006E3EB8" w:rsidP="009B4AF1">
            <w:pPr>
              <w:pStyle w:val="a4"/>
              <w:tabs>
                <w:tab w:val="left" w:pos="1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20F29">
              <w:rPr>
                <w:rFonts w:ascii="Times New Roman" w:hAnsi="Times New Roman" w:cs="Times New Roman"/>
                <w:sz w:val="23"/>
                <w:szCs w:val="23"/>
              </w:rPr>
              <w:t xml:space="preserve">Операция «Забота»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820F29" w:rsidRDefault="006E3EB8" w:rsidP="009B4A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«Поздравляем серебряных жителей»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6E3EB8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820F29" w:rsidRDefault="006E3EB8" w:rsidP="009B4AF1">
            <w:pPr>
              <w:pStyle w:val="a4"/>
              <w:tabs>
                <w:tab w:val="left" w:pos="1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F29">
              <w:rPr>
                <w:rFonts w:ascii="Times New Roman" w:hAnsi="Times New Roman" w:cs="Times New Roman"/>
                <w:sz w:val="23"/>
                <w:szCs w:val="23"/>
              </w:rPr>
              <w:t xml:space="preserve">Акция «Помним, уважаем, помогаем»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B8" w:rsidRPr="000B12A5" w:rsidRDefault="006E3EB8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D20010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820F29" w:rsidRDefault="00D20010" w:rsidP="009B4AF1">
            <w:pPr>
              <w:pStyle w:val="a4"/>
              <w:tabs>
                <w:tab w:val="left" w:pos="17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 xml:space="preserve">Помощь пожилому </w:t>
            </w: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односельчанину на приусадебном участке»,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Советник  директора по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воспитанию,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старшая вожатая, члены Совета старшеклассников, классные руководители</w:t>
            </w:r>
          </w:p>
        </w:tc>
      </w:tr>
      <w:tr w:rsidR="00D20010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820F29" w:rsidRDefault="00D20010" w:rsidP="009B4AF1">
            <w:pPr>
              <w:pStyle w:val="a4"/>
              <w:tabs>
                <w:tab w:val="left" w:pos="17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lastRenderedPageBreak/>
              <w:t>Весенняя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старшая вожатая, члены Совета старшеклассников, классные руководители</w:t>
            </w:r>
          </w:p>
        </w:tc>
      </w:tr>
      <w:tr w:rsidR="00D20010" w:rsidRPr="000B12A5" w:rsidTr="009B4AF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6E3EB8" w:rsidRDefault="00D20010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91399">
              <w:rPr>
                <w:rFonts w:ascii="Times New Roman" w:eastAsia="№Е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№Е" w:hAnsi="Times New Roman" w:cs="Times New Roman"/>
                <w:b/>
              </w:rPr>
              <w:t>Модуль 3</w:t>
            </w:r>
            <w:r w:rsidRPr="006E3EB8">
              <w:rPr>
                <w:rFonts w:ascii="Times New Roman" w:eastAsia="№Е" w:hAnsi="Times New Roman" w:cs="Times New Roman"/>
                <w:b/>
              </w:rPr>
              <w:t xml:space="preserve"> </w:t>
            </w:r>
            <w:r w:rsidRPr="006E3EB8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Школьные СМИ</w:t>
            </w:r>
          </w:p>
        </w:tc>
      </w:tr>
      <w:tr w:rsidR="00D20010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1C5774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1C5774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1C5774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D20010" w:rsidRPr="001C5774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1C5774" w:rsidRDefault="00D20010" w:rsidP="009B4AF1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Ответственные</w:t>
            </w:r>
          </w:p>
        </w:tc>
      </w:tr>
      <w:tr w:rsidR="00D20010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Размещение созданных детьми рассказов, стихов, сказок, репортажей на сайте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старшая вожатая, члены Совета старшеклассников</w:t>
            </w:r>
          </w:p>
        </w:tc>
      </w:tr>
      <w:tr w:rsidR="00D20010" w:rsidRPr="000B12A5" w:rsidTr="001C577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10" w:rsidRPr="000B12A5" w:rsidRDefault="00D20010" w:rsidP="009B4AF1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старшая вожатая, члены Совета старшеклассников</w:t>
            </w:r>
          </w:p>
        </w:tc>
      </w:tr>
    </w:tbl>
    <w:p w:rsidR="009A0B91" w:rsidRPr="000B12A5" w:rsidRDefault="009A0B91" w:rsidP="009A0B91">
      <w:pPr>
        <w:pStyle w:val="a4"/>
        <w:rPr>
          <w:rFonts w:ascii="Times New Roman" w:eastAsia="№Е" w:hAnsi="Times New Roman"/>
          <w:b/>
          <w:sz w:val="24"/>
          <w:szCs w:val="24"/>
        </w:rPr>
      </w:pPr>
    </w:p>
    <w:p w:rsidR="009A0B91" w:rsidRPr="0014670E" w:rsidRDefault="009A0B91" w:rsidP="009A0B91">
      <w:pPr>
        <w:pStyle w:val="a4"/>
        <w:jc w:val="center"/>
        <w:rPr>
          <w:rFonts w:ascii="Times New Roman" w:eastAsia="№Е" w:hAnsi="Times New Roman"/>
          <w:b/>
          <w:sz w:val="28"/>
          <w:szCs w:val="28"/>
        </w:rPr>
      </w:pPr>
      <w:r w:rsidRPr="0014670E">
        <w:rPr>
          <w:rFonts w:ascii="Times New Roman" w:eastAsia="№Е" w:hAnsi="Times New Roman"/>
          <w:b/>
          <w:sz w:val="28"/>
          <w:szCs w:val="28"/>
        </w:rPr>
        <w:t>Календарный план воспитательной работы школы</w:t>
      </w:r>
    </w:p>
    <w:p w:rsidR="009A0B91" w:rsidRDefault="00DF786D" w:rsidP="009A0B9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№Е" w:hAnsi="Times New Roman"/>
          <w:b/>
          <w:sz w:val="28"/>
          <w:szCs w:val="28"/>
        </w:rPr>
        <w:t xml:space="preserve"> на 2023-2024</w:t>
      </w:r>
      <w:r w:rsidR="009A0B91" w:rsidRPr="0014670E">
        <w:rPr>
          <w:rFonts w:ascii="Times New Roman" w:eastAsia="№Е" w:hAnsi="Times New Roman"/>
          <w:b/>
          <w:sz w:val="28"/>
          <w:szCs w:val="28"/>
        </w:rPr>
        <w:t xml:space="preserve"> учебный год </w:t>
      </w:r>
      <w:r w:rsidR="009A0B91">
        <w:rPr>
          <w:rFonts w:ascii="Times New Roman" w:eastAsia="№Е" w:hAnsi="Times New Roman"/>
          <w:b/>
          <w:sz w:val="28"/>
          <w:szCs w:val="28"/>
        </w:rPr>
        <w:t>10-11</w:t>
      </w:r>
      <w:r w:rsidR="009A0B91" w:rsidRPr="0014670E">
        <w:rPr>
          <w:rFonts w:ascii="Times New Roman" w:eastAsia="№Е" w:hAnsi="Times New Roman"/>
          <w:b/>
          <w:sz w:val="28"/>
          <w:szCs w:val="28"/>
        </w:rPr>
        <w:t>класс</w:t>
      </w:r>
      <w:r w:rsidR="009A0B91">
        <w:rPr>
          <w:rFonts w:ascii="Times New Roman" w:eastAsia="№Е" w:hAnsi="Times New Roman"/>
          <w:b/>
          <w:sz w:val="28"/>
          <w:szCs w:val="28"/>
        </w:rPr>
        <w:t>ы</w:t>
      </w:r>
    </w:p>
    <w:p w:rsidR="009A0B91" w:rsidRPr="0091134F" w:rsidRDefault="009A0B91" w:rsidP="009A0B9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1418"/>
        <w:gridCol w:w="3260"/>
        <w:gridCol w:w="1559"/>
      </w:tblGrid>
      <w:tr w:rsidR="004A60D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B0096E" w:rsidRDefault="004A60D5" w:rsidP="00FD26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4A60D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B0096E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1 «Урочная деятельность» </w:t>
            </w:r>
          </w:p>
          <w:p w:rsidR="004A60D5" w:rsidRPr="00B0096E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(согласно индивидуальным  планам работы учителей-предметников)</w:t>
            </w:r>
          </w:p>
        </w:tc>
      </w:tr>
      <w:tr w:rsidR="004A60D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>2</w:t>
            </w:r>
            <w:r w:rsidRPr="004A60D5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A60D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Внеурочная</w:t>
            </w:r>
            <w:proofErr w:type="gramEnd"/>
            <w:r w:rsidRPr="004A60D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деятельности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Количество</w:t>
            </w:r>
          </w:p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часов</w:t>
            </w:r>
          </w:p>
          <w:p w:rsidR="004A60D5" w:rsidRPr="00891399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4A60D5" w:rsidRPr="000B12A5" w:rsidRDefault="004A60D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786D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891399" w:rsidRDefault="00DF786D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F786D">
              <w:rPr>
                <w:rFonts w:ascii="Times New Roman" w:eastAsia="№Е" w:hAnsi="Times New Roman" w:cs="Times New Roman"/>
                <w:sz w:val="24"/>
                <w:szCs w:val="24"/>
              </w:rPr>
              <w:t>«</w:t>
            </w:r>
            <w:proofErr w:type="gramStart"/>
            <w:r w:rsidRPr="00DF786D">
              <w:rPr>
                <w:rFonts w:ascii="Times New Roman" w:eastAsia="№Е" w:hAnsi="Times New Roman" w:cs="Times New Roman"/>
                <w:sz w:val="24"/>
                <w:szCs w:val="24"/>
              </w:rPr>
              <w:t>Россия-мои</w:t>
            </w:r>
            <w:proofErr w:type="gramEnd"/>
            <w:r w:rsidRPr="00DF786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891399" w:rsidRDefault="00DF786D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891399" w:rsidRDefault="00DF786D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86D" w:rsidRPr="00DF786D" w:rsidRDefault="00DF786D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DF786D">
              <w:rPr>
                <w:rFonts w:ascii="Times New Roman" w:eastAsia="№Е" w:hAnsi="Times New Roman" w:cs="Times New Roman"/>
                <w:sz w:val="24"/>
                <w:szCs w:val="24"/>
              </w:rPr>
              <w:t>Юманова</w:t>
            </w:r>
            <w:proofErr w:type="spellEnd"/>
            <w:r w:rsidRPr="00DF786D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9B4A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4A60D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4A60D5" w:rsidRDefault="004A60D5" w:rsidP="004A60D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3 </w:t>
            </w:r>
            <w:r w:rsidRPr="004A60D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B0096E" w:rsidRDefault="004A60D5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             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B0096E" w:rsidRDefault="004A60D5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B0096E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4A60D5" w:rsidRPr="00B0096E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B0096E" w:rsidRDefault="004A60D5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B0096E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Ответственные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9970B8" w:rsidRDefault="004A60D5" w:rsidP="00FD2683">
            <w:pPr>
              <w:pStyle w:val="a4"/>
              <w:tabs>
                <w:tab w:val="left" w:pos="593"/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социального  паспорта класса </w:t>
            </w:r>
            <w:r w:rsidRPr="009970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Инструктажи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4A60D5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безопасности </w:t>
            </w:r>
          </w:p>
          <w:p w:rsidR="004A60D5" w:rsidRDefault="004A60D5" w:rsidP="00FD2683">
            <w:pPr>
              <w:pStyle w:val="a4"/>
              <w:tabs>
                <w:tab w:val="left" w:pos="1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жизнедеятельности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413B39">
              <w:rPr>
                <w:rFonts w:ascii="Times New Roman" w:hAnsi="Times New Roman"/>
                <w:sz w:val="24"/>
                <w:szCs w:val="24"/>
              </w:rPr>
              <w:t>, педагог-организатор ОБЖ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C0020A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классных родительских собраний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C0020A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участия класса в общешкольных ключевых делах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Сопровождение индивидуального участия учащихся класса в школьных, районных областных конкурсах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C0020A" w:rsidRDefault="004A60D5" w:rsidP="00FD2683">
            <w:pPr>
              <w:pStyle w:val="a4"/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20A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Индивидуальная работа с </w:t>
            </w:r>
            <w:proofErr w:type="gramStart"/>
            <w:r w:rsidRPr="00C0020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C002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A60D5" w:rsidRDefault="004A60D5" w:rsidP="00FD2683">
            <w:pPr>
              <w:pStyle w:val="a4"/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413B39">
              <w:rPr>
                <w:rFonts w:ascii="Times New Roman" w:hAnsi="Times New Roman"/>
                <w:sz w:val="24"/>
                <w:szCs w:val="24"/>
              </w:rPr>
              <w:t>, социальный педагог, педагог психолог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C0020A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Работа с учителями - предметниками, работающими в классе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5B6F3C" w:rsidRDefault="004A60D5" w:rsidP="00FD2683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с родителями или </w:t>
            </w:r>
          </w:p>
          <w:p w:rsidR="004A60D5" w:rsidRDefault="004A60D5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законными </w:t>
            </w:r>
          </w:p>
          <w:p w:rsidR="004A60D5" w:rsidRPr="000B12A5" w:rsidRDefault="004A60D5" w:rsidP="00FD2683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представителями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9970B8" w:rsidRDefault="004A60D5" w:rsidP="00FD2683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>Организация классного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60D5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9970B8" w:rsidRDefault="004A60D5" w:rsidP="00FD2683">
            <w:pPr>
              <w:pStyle w:val="a4"/>
              <w:tabs>
                <w:tab w:val="left" w:pos="69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9970B8">
              <w:rPr>
                <w:rFonts w:ascii="Times New Roman" w:hAnsi="Times New Roman" w:cs="Times New Roman"/>
                <w:sz w:val="23"/>
                <w:szCs w:val="23"/>
              </w:rPr>
              <w:t>Организация каникулярной занятости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две недели до начала каникул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0D5" w:rsidRPr="000B12A5" w:rsidRDefault="004A60D5" w:rsidP="00FD268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8534F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48534F" w:rsidRDefault="0048534F" w:rsidP="00FD26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34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4 Основные школьные дела</w:t>
            </w:r>
          </w:p>
        </w:tc>
      </w:tr>
      <w:tr w:rsidR="003235DD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3235DD" w:rsidRDefault="003235DD" w:rsidP="009B4A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церемонии </w:t>
            </w:r>
          </w:p>
        </w:tc>
      </w:tr>
      <w:tr w:rsidR="003235DD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A30511" w:rsidRDefault="003235DD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A30511" w:rsidRDefault="003235DD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A30511" w:rsidRDefault="003235DD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3235DD" w:rsidRPr="00A30511" w:rsidRDefault="003235DD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A30511" w:rsidRDefault="003235DD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35DD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027FF5" w:rsidRDefault="003235DD" w:rsidP="00FD2683">
            <w:pPr>
              <w:pStyle w:val="Default"/>
            </w:pPr>
            <w:r w:rsidRPr="00027FF5">
              <w:t xml:space="preserve">Церемония поднятия государственного флага под государственный гимн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027FF5" w:rsidRDefault="00F168F0" w:rsidP="00FD2683">
            <w:pPr>
              <w:pStyle w:val="Default"/>
              <w:jc w:val="center"/>
            </w:pPr>
            <w:r>
              <w:t>10-11</w:t>
            </w:r>
            <w:r w:rsidR="003235DD" w:rsidRPr="00027FF5">
              <w:t xml:space="preserve"> </w:t>
            </w:r>
          </w:p>
          <w:p w:rsidR="003235DD" w:rsidRPr="00027FF5" w:rsidRDefault="003235DD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027FF5" w:rsidRDefault="003235DD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eastAsia="№Е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DD" w:rsidRPr="00027FF5" w:rsidRDefault="003235DD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27FF5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48534F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48534F" w:rsidRDefault="0048534F" w:rsidP="004853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Праздники 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9762A4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пожилых людей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</w:t>
            </w:r>
            <w:proofErr w:type="spell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воспитанию</w:t>
            </w:r>
            <w:proofErr w:type="gramStart"/>
            <w:r w:rsidRPr="000B12A5">
              <w:rPr>
                <w:rFonts w:ascii="Times New Roman" w:eastAsia="Batang" w:hAnsi="Times New Roman"/>
                <w:sz w:val="24"/>
                <w:szCs w:val="24"/>
              </w:rPr>
              <w:t>,в</w:t>
            </w:r>
            <w:proofErr w:type="gramEnd"/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отца в России </w:t>
            </w:r>
          </w:p>
          <w:p w:rsidR="0048534F" w:rsidRDefault="0048534F" w:rsidP="00FD2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школьника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8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18368B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матери в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у Новогодней елки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Защитника Отечества </w:t>
            </w:r>
          </w:p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Масленица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Международный женский день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Последний звонок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8534F" w:rsidRPr="000B12A5" w:rsidTr="00B52651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48534F">
            <w:pPr>
              <w:pStyle w:val="a4"/>
              <w:tabs>
                <w:tab w:val="left" w:pos="367"/>
              </w:tabs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4531F">
              <w:rPr>
                <w:rFonts w:ascii="Times New Roman" w:eastAsia="Batang" w:hAnsi="Times New Roman"/>
                <w:b/>
                <w:sz w:val="24"/>
                <w:szCs w:val="24"/>
              </w:rPr>
              <w:t>Памятные  даты</w:t>
            </w:r>
          </w:p>
        </w:tc>
        <w:tc>
          <w:tcPr>
            <w:tcW w:w="1559" w:type="dxa"/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солидарности в борьбе с терроризмом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педагог-организатор ОБЖ,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окончания Второй мировой войны </w:t>
            </w:r>
          </w:p>
          <w:p w:rsidR="0048534F" w:rsidRDefault="0048534F" w:rsidP="00FD2683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сентября </w:t>
            </w:r>
          </w:p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210 лет со дня Бородинского сражения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сентября </w:t>
            </w:r>
          </w:p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</w:t>
            </w:r>
          </w:p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распространения </w:t>
            </w:r>
          </w:p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грамотности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сентября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музыки </w:t>
            </w:r>
          </w:p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октября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музыки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школьных библиотек </w:t>
            </w:r>
          </w:p>
          <w:p w:rsidR="0048534F" w:rsidRDefault="0048534F" w:rsidP="00FD2683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октября </w:t>
            </w:r>
          </w:p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Библитекарь</w:t>
            </w:r>
            <w:proofErr w:type="spellEnd"/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  <w:p w:rsidR="0048534F" w:rsidRDefault="0048534F" w:rsidP="00FD2683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48534F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Государственного герба Российской Федерации </w:t>
            </w:r>
          </w:p>
          <w:p w:rsidR="0048534F" w:rsidRDefault="0048534F" w:rsidP="00FD2683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Pr="000B12A5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ноября </w:t>
            </w:r>
          </w:p>
          <w:p w:rsidR="0048534F" w:rsidRDefault="0048534F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4F" w:rsidRDefault="0048534F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неизвестного солдата </w:t>
            </w:r>
          </w:p>
          <w:p w:rsidR="00F168F0" w:rsidRDefault="00F168F0" w:rsidP="00FD2683">
            <w:pPr>
              <w:pStyle w:val="Default"/>
              <w:tabs>
                <w:tab w:val="left" w:pos="1073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инвалидов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директора по ВР, 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добровольца (волонтера) в России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День героев Отечества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9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Конституции Российской Федерации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tabs>
                <w:tab w:val="left" w:pos="104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полного освобождения Ленинграда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фашисткой</w:t>
            </w:r>
            <w:proofErr w:type="gramEnd"/>
            <w:r>
              <w:rPr>
                <w:sz w:val="23"/>
                <w:szCs w:val="23"/>
              </w:rPr>
              <w:t xml:space="preserve"> блокады </w:t>
            </w:r>
          </w:p>
          <w:p w:rsidR="00F168F0" w:rsidRDefault="00F168F0" w:rsidP="00FD2683">
            <w:pPr>
              <w:pStyle w:val="Default"/>
              <w:tabs>
                <w:tab w:val="left" w:pos="1045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27 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о россиянах, исполнявших служебный долг за пределами Отечества </w:t>
            </w:r>
          </w:p>
          <w:p w:rsidR="00F168F0" w:rsidRDefault="00F168F0" w:rsidP="00FD2683">
            <w:pPr>
              <w:pStyle w:val="Default"/>
              <w:tabs>
                <w:tab w:val="left" w:pos="104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Педагог-организатор ОБЖ,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советник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tabs>
                <w:tab w:val="left" w:pos="88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родного языка </w:t>
            </w:r>
          </w:p>
          <w:p w:rsidR="00F168F0" w:rsidRDefault="00F168F0" w:rsidP="00FD2683">
            <w:pPr>
              <w:pStyle w:val="Default"/>
              <w:tabs>
                <w:tab w:val="left" w:pos="889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родного языка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воссоединения Крыма с Россией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 марта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космонавтики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рождения В.И. </w:t>
            </w:r>
            <w:proofErr w:type="spellStart"/>
            <w:r>
              <w:rPr>
                <w:sz w:val="23"/>
                <w:szCs w:val="23"/>
              </w:rPr>
              <w:t>Ленеина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Земли </w:t>
            </w:r>
          </w:p>
          <w:p w:rsidR="00F168F0" w:rsidRDefault="00F168F0" w:rsidP="00FD2683">
            <w:pPr>
              <w:pStyle w:val="Default"/>
              <w:ind w:firstLine="70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детских общественных организаций России </w:t>
            </w:r>
          </w:p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19 мая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оветник по воспитанию,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>вожатая</w:t>
            </w:r>
          </w:p>
        </w:tc>
      </w:tr>
      <w:tr w:rsidR="00F168F0" w:rsidRPr="000B12A5" w:rsidTr="00246EA5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413B39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46EA5" w:rsidRPr="000B12A5" w:rsidTr="00FD2683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246EA5" w:rsidRDefault="00246EA5" w:rsidP="00246EA5">
            <w:pPr>
              <w:pStyle w:val="a4"/>
              <w:tabs>
                <w:tab w:val="left" w:pos="367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46EA5">
              <w:rPr>
                <w:rFonts w:ascii="Times New Roman" w:hAnsi="Times New Roman" w:cs="Times New Roman"/>
                <w:b/>
                <w:sz w:val="23"/>
                <w:szCs w:val="23"/>
              </w:rPr>
              <w:t>Месячники, декады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Default"/>
              <w:rPr>
                <w:b/>
                <w:sz w:val="23"/>
                <w:szCs w:val="23"/>
              </w:rPr>
            </w:pPr>
            <w:r w:rsidRPr="00A30511">
              <w:rPr>
                <w:b/>
                <w:sz w:val="23"/>
                <w:szCs w:val="23"/>
              </w:rPr>
              <w:t xml:space="preserve">Неделя безопасности </w:t>
            </w:r>
          </w:p>
          <w:p w:rsidR="00F168F0" w:rsidRPr="00A30511" w:rsidRDefault="00F168F0" w:rsidP="00FD2683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30511">
              <w:rPr>
                <w:b/>
                <w:sz w:val="23"/>
                <w:szCs w:val="23"/>
              </w:rPr>
              <w:t xml:space="preserve">сентябрь, март </w:t>
            </w:r>
          </w:p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Batang" w:hAnsi="Times New Roman"/>
                <w:b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Неделя безопасного поведения в сети Интернет </w:t>
            </w:r>
          </w:p>
          <w:p w:rsidR="00F168F0" w:rsidRDefault="00F168F0" w:rsidP="00FD2683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март </w:t>
            </w:r>
          </w:p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информатики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пожарной безопасности </w:t>
            </w:r>
          </w:p>
          <w:p w:rsidR="00F168F0" w:rsidRDefault="00F168F0" w:rsidP="00FD2683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Октябрь-май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Международные дни наблюдения птиц </w:t>
            </w:r>
          </w:p>
          <w:p w:rsidR="00F168F0" w:rsidRDefault="00F168F0" w:rsidP="00FD2683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Дни правовых знаний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Учитель истории, соц. Педагог, классные руководители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Экологический месячник </w:t>
            </w:r>
          </w:p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 </w:t>
            </w:r>
          </w:p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a4"/>
              <w:tabs>
                <w:tab w:val="left" w:pos="367"/>
              </w:tabs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биологии, вожатая, классные руководители</w:t>
            </w:r>
          </w:p>
        </w:tc>
      </w:tr>
      <w:tr w:rsidR="00246EA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AE5C49"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Модуль 5 </w:t>
            </w: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Внешкольные дела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Время</w:t>
            </w:r>
          </w:p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</w:t>
            </w: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 xml:space="preserve"> Ответственные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Посещение музеев, культурных центров города Ульяновска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музей «Быт и традиции Волжских казаков»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Учитель истории, заместитель директора по ВР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клас</w:t>
            </w:r>
            <w:proofErr w:type="gramStart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.р</w:t>
            </w:r>
            <w:proofErr w:type="gramEnd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ук</w:t>
            </w:r>
            <w:proofErr w:type="spellEnd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клас</w:t>
            </w:r>
            <w:proofErr w:type="gramStart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.р</w:t>
            </w:r>
            <w:proofErr w:type="gramEnd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ук</w:t>
            </w:r>
            <w:proofErr w:type="spellEnd"/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891399" w:rsidRDefault="00AE5C49" w:rsidP="00AE5C49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6</w:t>
            </w: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="00246EA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="00246EA5"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Время</w:t>
            </w:r>
          </w:p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Ответственные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старшеклассников, 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 к Новому году, 9 Мая, Последний звонок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891399" w:rsidRDefault="00AE5C49" w:rsidP="00AE5C49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Модуль 7 </w:t>
            </w:r>
            <w:r w:rsidR="00246EA5"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Взаимодействие  с родителями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Время</w:t>
            </w:r>
          </w:p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«Подари ребенку день», </w:t>
            </w:r>
            <w:r w:rsidRPr="000B12A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A5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вечер, «Мама, папа, я – отличная семья!»,</w:t>
            </w: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семьи», выпускной вечер и др.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старшая вожатая, члены Совета старшеклассников</w:t>
            </w:r>
            <w:proofErr w:type="gramStart"/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школы, администрация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 раз/триместр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0B1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246EA5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AE5C49" w:rsidP="00AE5C49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8</w:t>
            </w:r>
            <w:r w:rsidR="00246EA5"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Самоуправление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Время</w:t>
            </w:r>
          </w:p>
          <w:p w:rsidR="00246EA5" w:rsidRPr="00AE5C49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AE5C49" w:rsidRDefault="00246EA5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Ответственные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старшеклассников школы, голосование и т.п.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13B3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Конкурс «Классный класс»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старшая вожатая, 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Рейд  Совета старшеклассников по проверке классных 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Рейд  Совета старшеклассников сохранности учебников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Рейд членов Совета старшеклассников по выполнению зарядки в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Рейд членов Совета старшеклассников по проверке внешнего вида уч-ся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6EA5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старшеклассников  школы о проделанной работе. Подведение итогов работы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A5" w:rsidRPr="000B12A5" w:rsidRDefault="00246EA5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168F0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B0096E" w:rsidRDefault="00F168F0" w:rsidP="00FD2683">
            <w:pPr>
              <w:pStyle w:val="a4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Модуль 9 «</w:t>
            </w:r>
            <w:r w:rsidRPr="00B0096E">
              <w:rPr>
                <w:rFonts w:ascii="Times New Roman" w:eastAsia="Batang" w:hAnsi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»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«Месячник безопасности» </w:t>
            </w:r>
          </w:p>
          <w:p w:rsidR="00F168F0" w:rsidRPr="000B12A5" w:rsidRDefault="00F168F0" w:rsidP="00FD2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F168F0" w:rsidRPr="000B12A5" w:rsidRDefault="00F168F0" w:rsidP="00FD2683">
            <w:pPr>
              <w:pStyle w:val="a4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Педагог- организатор ОБЖ</w:t>
            </w:r>
            <w:r w:rsidR="00413B39">
              <w:rPr>
                <w:sz w:val="23"/>
                <w:szCs w:val="23"/>
              </w:rPr>
              <w:t>, Социальный педагог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день безопасности </w:t>
            </w:r>
          </w:p>
          <w:p w:rsidR="00F168F0" w:rsidRPr="000B12A5" w:rsidRDefault="00F168F0" w:rsidP="00FD2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Каждое 10 число месяца </w:t>
            </w:r>
          </w:p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Классные руководители, педагог- организатор ОБ</w:t>
            </w:r>
            <w:r w:rsidR="00413B39">
              <w:rPr>
                <w:sz w:val="23"/>
                <w:szCs w:val="23"/>
              </w:rPr>
              <w:t xml:space="preserve">Ж, социальный педагог, </w:t>
            </w:r>
            <w:r w:rsidR="00413B39">
              <w:rPr>
                <w:sz w:val="23"/>
                <w:szCs w:val="23"/>
              </w:rPr>
              <w:lastRenderedPageBreak/>
              <w:t>фельдшер, педагог-психолог</w:t>
            </w:r>
          </w:p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Школьная спартакиада </w:t>
            </w:r>
          </w:p>
          <w:p w:rsidR="00F168F0" w:rsidRPr="000B12A5" w:rsidRDefault="00F168F0" w:rsidP="00FD2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Default"/>
              <w:jc w:val="center"/>
              <w:rPr>
                <w:rFonts w:eastAsia="№Е"/>
              </w:rPr>
            </w:pPr>
            <w:r>
              <w:rPr>
                <w:rFonts w:eastAsia="№Е"/>
              </w:rPr>
              <w:t xml:space="preserve">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руководители, учитель физической культуры </w:t>
            </w:r>
          </w:p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Уроки здоровья </w:t>
            </w:r>
          </w:p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2 месяца </w:t>
            </w:r>
          </w:p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учитель физической культуры</w:t>
            </w:r>
            <w:r w:rsidR="00413B39">
              <w:rPr>
                <w:sz w:val="23"/>
                <w:szCs w:val="23"/>
              </w:rPr>
              <w:t xml:space="preserve"> фельдшер, педагог-психолог, социальный педагог</w:t>
            </w:r>
            <w:r>
              <w:rPr>
                <w:sz w:val="23"/>
                <w:szCs w:val="23"/>
              </w:rPr>
              <w:t xml:space="preserve"> </w:t>
            </w:r>
          </w:p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F168F0" w:rsidRPr="000B12A5" w:rsidTr="00FD2683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 w:rsidRPr="00B0096E">
              <w:rPr>
                <w:rFonts w:eastAsia="№Е"/>
                <w:b/>
              </w:rPr>
              <w:t>Модуль 10 «</w:t>
            </w:r>
            <w:r>
              <w:rPr>
                <w:rFonts w:eastAsia="№Е"/>
                <w:b/>
              </w:rPr>
              <w:t xml:space="preserve"> Социальное партнерство</w:t>
            </w:r>
            <w:r w:rsidRPr="00B0096E">
              <w:rPr>
                <w:rFonts w:eastAsia="№Е"/>
                <w:b/>
              </w:rPr>
              <w:t>»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30511" w:rsidRDefault="00F168F0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A30511">
              <w:rPr>
                <w:rFonts w:ascii="Times New Roman" w:eastAsia="№Е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праздничных концертах в рамках совместной деятельности с филиалом «Сельский дом культуры», сельской библиотекой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eastAsia="№Е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филиалом «Сельский дом культуры», сельской библиотекой</w:t>
            </w:r>
          </w:p>
        </w:tc>
      </w:tr>
      <w:tr w:rsidR="00F168F0" w:rsidRPr="000B12A5" w:rsidTr="00AE5C49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мероприятиях в досуговых, познавательных мероприятиях филиала «Сельский дом культуры», сельской библиотекой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eastAsia="№Е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Default="00F168F0" w:rsidP="00FD26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филиалом «Сельский дом культуры», сельской библиотекой</w:t>
            </w:r>
          </w:p>
        </w:tc>
      </w:tr>
      <w:tr w:rsidR="00F168F0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F168F0" w:rsidRDefault="00F168F0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F168F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11 Профориентация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F168F0" w:rsidRDefault="00F168F0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68F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F168F0" w:rsidRDefault="00F168F0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68F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F168F0" w:rsidRDefault="00F168F0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68F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Время</w:t>
            </w:r>
          </w:p>
          <w:p w:rsidR="00F168F0" w:rsidRPr="00F168F0" w:rsidRDefault="00F168F0" w:rsidP="009B4AF1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68F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F168F0" w:rsidRDefault="00F168F0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168F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профориентации в школе «Мир профессий»</w:t>
            </w:r>
            <w:proofErr w:type="gram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рофориентационная</w:t>
            </w:r>
            <w:proofErr w:type="spellEnd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F168F0" w:rsidRPr="000B12A5" w:rsidRDefault="00F168F0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старшая вожатая, члены Совета старшеклассников классные руководители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9B4A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ВУЗов, </w:t>
            </w:r>
            <w:proofErr w:type="spellStart"/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168F0" w:rsidRPr="000B12A5" w:rsidTr="00FD2683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E5C49" w:rsidRDefault="00F168F0" w:rsidP="00AE5C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F168F0" w:rsidRPr="000B12A5" w:rsidTr="00FD2683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AE5C49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5C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Модуль 1 Детские общественные объединения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891399" w:rsidRDefault="00F168F0" w:rsidP="00FD2683">
            <w:pPr>
              <w:pStyle w:val="a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891399" w:rsidRDefault="00F168F0" w:rsidP="00FD2683">
            <w:pPr>
              <w:pStyle w:val="a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891399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Время</w:t>
            </w:r>
          </w:p>
          <w:p w:rsidR="00F168F0" w:rsidRPr="00891399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Ответственные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тимуровского отряда, руководитель волонтёрского отряда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старшеклассников, библиотекарь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старшая вожатая, члены Совета старшеклассников, </w:t>
            </w: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учитель биологии</w:t>
            </w:r>
          </w:p>
        </w:tc>
      </w:tr>
      <w:tr w:rsidR="00F168F0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Участие в проектах и акциях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0B12A5" w:rsidRDefault="00F168F0" w:rsidP="00FD2683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Batang" w:hAnsi="Times New Roman" w:cs="Times New Roman"/>
                <w:sz w:val="24"/>
                <w:szCs w:val="24"/>
              </w:rPr>
              <w:t>старшая вожатая, члены Совета старшеклассников</w:t>
            </w:r>
          </w:p>
        </w:tc>
      </w:tr>
      <w:tr w:rsidR="00F168F0" w:rsidRPr="000B12A5" w:rsidTr="00FD2683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F0" w:rsidRPr="00226FAD" w:rsidRDefault="00F168F0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26F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Модуль 2 </w:t>
            </w:r>
            <w:proofErr w:type="spellStart"/>
            <w:r w:rsidRPr="00226F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226F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55A9E" w:rsidRPr="000B12A5" w:rsidTr="00FD2683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1C5774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1C5774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1C5774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Время</w:t>
            </w:r>
          </w:p>
          <w:p w:rsidR="00F55A9E" w:rsidRPr="001C5774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1C5774" w:rsidRDefault="00F55A9E" w:rsidP="00FD2683">
            <w:pPr>
              <w:pStyle w:val="a4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C5774"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       Ответственные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20F29" w:rsidRDefault="00F55A9E" w:rsidP="00FD2683">
            <w:pPr>
              <w:pStyle w:val="a4"/>
              <w:tabs>
                <w:tab w:val="left" w:pos="1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20F29">
              <w:rPr>
                <w:rFonts w:ascii="Times New Roman" w:hAnsi="Times New Roman" w:cs="Times New Roman"/>
                <w:sz w:val="23"/>
                <w:szCs w:val="23"/>
              </w:rPr>
              <w:t xml:space="preserve">Операция «Забота»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20F29" w:rsidRDefault="00F55A9E" w:rsidP="00FD268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«Поздравляем серебряных жителей»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20F29" w:rsidRDefault="00F55A9E" w:rsidP="00FD2683">
            <w:pPr>
              <w:pStyle w:val="a4"/>
              <w:tabs>
                <w:tab w:val="left" w:pos="1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0F29">
              <w:rPr>
                <w:rFonts w:ascii="Times New Roman" w:hAnsi="Times New Roman" w:cs="Times New Roman"/>
                <w:sz w:val="23"/>
                <w:szCs w:val="23"/>
              </w:rPr>
              <w:t xml:space="preserve">Акция «Помним, уважаем, помогаем»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20F29" w:rsidRDefault="00F55A9E" w:rsidP="00FD2683">
            <w:pPr>
              <w:pStyle w:val="a4"/>
              <w:tabs>
                <w:tab w:val="left" w:pos="17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Помощь пожилому односельчанину на приусадебном участке»,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 директора по воспитанию,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старшая вожатая, члены Совета старшеклассников, классные руководители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20F29" w:rsidRDefault="00F55A9E" w:rsidP="00FD2683">
            <w:pPr>
              <w:pStyle w:val="a4"/>
              <w:tabs>
                <w:tab w:val="left" w:pos="17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0B12A5"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FD2683">
            <w:pPr>
              <w:pStyle w:val="a4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413B39" w:rsidP="00FD2683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 директора по воспитанию,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старшая вожатая, члены Совета старшеклассников, классные руководители</w:t>
            </w:r>
          </w:p>
        </w:tc>
      </w:tr>
      <w:tr w:rsidR="00F55A9E" w:rsidRPr="000B12A5" w:rsidTr="00B52651">
        <w:trPr>
          <w:gridAfter w:val="1"/>
          <w:wAfter w:w="1559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226FAD" w:rsidRDefault="00F55A9E" w:rsidP="00226FAD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226FA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                                                              Модуль 3  </w:t>
            </w:r>
            <w:proofErr w:type="gramStart"/>
            <w:r w:rsidRPr="00226FA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226FA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медиа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91399" w:rsidRDefault="00F55A9E" w:rsidP="009B4AF1">
            <w:pPr>
              <w:pStyle w:val="a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91399" w:rsidRDefault="00F55A9E" w:rsidP="009B4AF1">
            <w:pPr>
              <w:pStyle w:val="a4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891399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Время</w:t>
            </w:r>
          </w:p>
          <w:p w:rsidR="00F55A9E" w:rsidRPr="00891399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9139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Публикации собственных рассказов, стихов, сказок, репортажей на школьном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413B39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 директора по воспитанию,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старшая вожатая, члены Совета старшеклассников, классные руководители</w:t>
            </w:r>
          </w:p>
        </w:tc>
      </w:tr>
      <w:tr w:rsidR="00F55A9E" w:rsidRPr="000B12A5" w:rsidTr="00F168F0">
        <w:trPr>
          <w:gridAfter w:val="1"/>
          <w:wAfter w:w="1559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F55A9E" w:rsidP="009B4AF1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0B12A5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9E" w:rsidRPr="000B12A5" w:rsidRDefault="00413B39" w:rsidP="009B4AF1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Советник  директора по воспитанию,</w:t>
            </w:r>
            <w:r w:rsidRPr="000B12A5">
              <w:rPr>
                <w:rFonts w:ascii="Times New Roman" w:eastAsia="Batang" w:hAnsi="Times New Roman"/>
                <w:sz w:val="24"/>
                <w:szCs w:val="24"/>
              </w:rPr>
              <w:t xml:space="preserve"> старшая вожатая, члены Совета старшеклассников, классные руководители</w:t>
            </w:r>
          </w:p>
        </w:tc>
      </w:tr>
    </w:tbl>
    <w:p w:rsidR="009A0B91" w:rsidRPr="000B12A5" w:rsidRDefault="009A0B91" w:rsidP="009A0B9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AF1" w:rsidRDefault="009B4AF1"/>
    <w:sectPr w:rsidR="009B4AF1" w:rsidSect="0096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agmatica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F137A"/>
    <w:multiLevelType w:val="hybridMultilevel"/>
    <w:tmpl w:val="E88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709"/>
    <w:multiLevelType w:val="hybridMultilevel"/>
    <w:tmpl w:val="FF26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B91"/>
    <w:rsid w:val="00027FF5"/>
    <w:rsid w:val="00075BCD"/>
    <w:rsid w:val="00093B93"/>
    <w:rsid w:val="000D42E9"/>
    <w:rsid w:val="0018368B"/>
    <w:rsid w:val="001C5774"/>
    <w:rsid w:val="001F5E28"/>
    <w:rsid w:val="00226FAD"/>
    <w:rsid w:val="00246EA5"/>
    <w:rsid w:val="00295B19"/>
    <w:rsid w:val="002E018B"/>
    <w:rsid w:val="0030226D"/>
    <w:rsid w:val="003235DD"/>
    <w:rsid w:val="003C3651"/>
    <w:rsid w:val="00413B39"/>
    <w:rsid w:val="00415AB4"/>
    <w:rsid w:val="0045353D"/>
    <w:rsid w:val="0048534F"/>
    <w:rsid w:val="004A60D5"/>
    <w:rsid w:val="005B6F3C"/>
    <w:rsid w:val="00604D8A"/>
    <w:rsid w:val="006E11AA"/>
    <w:rsid w:val="006E3EB8"/>
    <w:rsid w:val="00757548"/>
    <w:rsid w:val="007B37B2"/>
    <w:rsid w:val="008103EA"/>
    <w:rsid w:val="0094531F"/>
    <w:rsid w:val="00966E46"/>
    <w:rsid w:val="009762A4"/>
    <w:rsid w:val="009970B8"/>
    <w:rsid w:val="009A0B91"/>
    <w:rsid w:val="009B4AF1"/>
    <w:rsid w:val="009C0875"/>
    <w:rsid w:val="00A30511"/>
    <w:rsid w:val="00A32748"/>
    <w:rsid w:val="00AE5C49"/>
    <w:rsid w:val="00B0096E"/>
    <w:rsid w:val="00B52651"/>
    <w:rsid w:val="00BB1292"/>
    <w:rsid w:val="00BB1825"/>
    <w:rsid w:val="00C0020A"/>
    <w:rsid w:val="00C905EA"/>
    <w:rsid w:val="00CF41A8"/>
    <w:rsid w:val="00D20010"/>
    <w:rsid w:val="00DD1367"/>
    <w:rsid w:val="00DF786D"/>
    <w:rsid w:val="00E33C6A"/>
    <w:rsid w:val="00E54CB9"/>
    <w:rsid w:val="00E90E51"/>
    <w:rsid w:val="00ED02D7"/>
    <w:rsid w:val="00F168F0"/>
    <w:rsid w:val="00F55A9E"/>
    <w:rsid w:val="00F8163B"/>
    <w:rsid w:val="00FC1A4F"/>
    <w:rsid w:val="00FC6DD0"/>
    <w:rsid w:val="00FD2683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66E46"/>
  </w:style>
  <w:style w:type="paragraph" w:styleId="1">
    <w:name w:val="heading 1"/>
    <w:basedOn w:val="a"/>
    <w:next w:val="a"/>
    <w:link w:val="10"/>
    <w:uiPriority w:val="1"/>
    <w:qFormat/>
    <w:rsid w:val="009A0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B91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0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B91"/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paragraph" w:customStyle="1" w:styleId="Default">
    <w:name w:val="Default"/>
    <w:rsid w:val="009A0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0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9A0B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A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B91"/>
  </w:style>
  <w:style w:type="paragraph" w:styleId="a8">
    <w:name w:val="footer"/>
    <w:basedOn w:val="a"/>
    <w:link w:val="a9"/>
    <w:uiPriority w:val="99"/>
    <w:unhideWhenUsed/>
    <w:rsid w:val="009A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B91"/>
  </w:style>
  <w:style w:type="character" w:customStyle="1" w:styleId="CharAttribute511">
    <w:name w:val="CharAttribute511"/>
    <w:uiPriority w:val="99"/>
    <w:rsid w:val="009A0B91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9A0B91"/>
    <w:rPr>
      <w:rFonts w:ascii="Times New Roman" w:eastAsia="Times New Roman"/>
      <w:i/>
      <w:sz w:val="28"/>
      <w:u w:val="single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9A0B91"/>
  </w:style>
  <w:style w:type="character" w:styleId="aa">
    <w:name w:val="Emphasis"/>
    <w:basedOn w:val="a0"/>
    <w:uiPriority w:val="20"/>
    <w:qFormat/>
    <w:rsid w:val="009A0B91"/>
    <w:rPr>
      <w:i/>
      <w:iCs/>
    </w:rPr>
  </w:style>
  <w:style w:type="paragraph" w:styleId="ab">
    <w:name w:val="List Paragraph"/>
    <w:basedOn w:val="a"/>
    <w:link w:val="ac"/>
    <w:uiPriority w:val="1"/>
    <w:qFormat/>
    <w:rsid w:val="009A0B91"/>
    <w:pPr>
      <w:ind w:left="720"/>
      <w:contextualSpacing/>
    </w:pPr>
    <w:rPr>
      <w:rFonts w:eastAsiaTheme="minorHAnsi"/>
      <w:lang w:eastAsia="en-US"/>
    </w:rPr>
  </w:style>
  <w:style w:type="character" w:customStyle="1" w:styleId="ac">
    <w:name w:val="Абзац списка Знак"/>
    <w:link w:val="ab"/>
    <w:uiPriority w:val="1"/>
    <w:qFormat/>
    <w:locked/>
    <w:rsid w:val="009A0B91"/>
    <w:rPr>
      <w:rFonts w:eastAsiaTheme="minorHAnsi"/>
      <w:lang w:eastAsia="en-US"/>
    </w:rPr>
  </w:style>
  <w:style w:type="paragraph" w:styleId="11">
    <w:name w:val="toc 1"/>
    <w:basedOn w:val="a"/>
    <w:next w:val="a"/>
    <w:link w:val="12"/>
    <w:uiPriority w:val="39"/>
    <w:rsid w:val="009A0B91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9A0B91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d">
    <w:name w:val="TOC Heading"/>
    <w:basedOn w:val="1"/>
    <w:next w:val="a"/>
    <w:link w:val="ae"/>
    <w:rsid w:val="009A0B91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e">
    <w:name w:val="Заголовок оглавления Знак"/>
    <w:basedOn w:val="10"/>
    <w:link w:val="ad"/>
    <w:rsid w:val="009A0B91"/>
    <w:rPr>
      <w:rFonts w:ascii="Calibri Light" w:eastAsia="Times New Roman" w:hAnsi="Calibri Light" w:cs="Times New Roman"/>
      <w:b/>
      <w:bCs/>
      <w:color w:val="2F5496"/>
      <w:sz w:val="32"/>
      <w:szCs w:val="20"/>
    </w:rPr>
  </w:style>
  <w:style w:type="numbering" w:customStyle="1" w:styleId="13">
    <w:name w:val="Нет списка1"/>
    <w:next w:val="a2"/>
    <w:uiPriority w:val="99"/>
    <w:semiHidden/>
    <w:rsid w:val="009A0B91"/>
  </w:style>
  <w:style w:type="table" w:customStyle="1" w:styleId="14">
    <w:name w:val="Сетка таблицы1"/>
    <w:basedOn w:val="a1"/>
    <w:next w:val="a3"/>
    <w:uiPriority w:val="59"/>
    <w:rsid w:val="009A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9A0B91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page number"/>
    <w:rsid w:val="009A0B91"/>
  </w:style>
  <w:style w:type="character" w:styleId="af0">
    <w:name w:val="footnote reference"/>
    <w:uiPriority w:val="99"/>
    <w:semiHidden/>
    <w:rsid w:val="009A0B91"/>
    <w:rPr>
      <w:vertAlign w:val="superscript"/>
    </w:rPr>
  </w:style>
  <w:style w:type="character" w:customStyle="1" w:styleId="CharAttribute3">
    <w:name w:val="CharAttribute3"/>
    <w:rsid w:val="009A0B91"/>
    <w:rPr>
      <w:rFonts w:ascii="Times New Roman" w:eastAsia="Batang" w:hAnsi="Batang"/>
      <w:sz w:val="28"/>
    </w:rPr>
  </w:style>
  <w:style w:type="character" w:customStyle="1" w:styleId="CharAttribute504">
    <w:name w:val="CharAttribute504"/>
    <w:rsid w:val="009A0B91"/>
    <w:rPr>
      <w:rFonts w:ascii="Times New Roman" w:eastAsia="Times New Roman"/>
      <w:sz w:val="28"/>
    </w:rPr>
  </w:style>
  <w:style w:type="paragraph" w:customStyle="1" w:styleId="ParaAttribute38">
    <w:name w:val="ParaAttribute38"/>
    <w:rsid w:val="009A0B9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9A0B91"/>
    <w:rPr>
      <w:rFonts w:ascii="Times New Roman" w:eastAsia="Times New Roman"/>
      <w:i/>
      <w:sz w:val="28"/>
    </w:rPr>
  </w:style>
  <w:style w:type="character" w:customStyle="1" w:styleId="CharAttribute512">
    <w:name w:val="CharAttribute512"/>
    <w:rsid w:val="009A0B91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9A0B91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9A0B91"/>
    <w:rPr>
      <w:rFonts w:ascii="Times New Roman" w:eastAsia="Times New Roman"/>
      <w:sz w:val="28"/>
    </w:rPr>
  </w:style>
  <w:style w:type="table" w:customStyle="1" w:styleId="TableNormal">
    <w:name w:val="Table Normal"/>
    <w:uiPriority w:val="2"/>
    <w:semiHidden/>
    <w:unhideWhenUsed/>
    <w:qFormat/>
    <w:rsid w:val="009A0B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99"/>
    <w:qFormat/>
    <w:rsid w:val="009A0B9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9A0B9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3">
    <w:name w:val="Title"/>
    <w:basedOn w:val="a"/>
    <w:link w:val="af4"/>
    <w:uiPriority w:val="1"/>
    <w:qFormat/>
    <w:rsid w:val="009A0B91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9A0B91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A0B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9A0B91"/>
  </w:style>
  <w:style w:type="numbering" w:customStyle="1" w:styleId="110">
    <w:name w:val="Нет списка11"/>
    <w:next w:val="a2"/>
    <w:uiPriority w:val="99"/>
    <w:semiHidden/>
    <w:unhideWhenUsed/>
    <w:rsid w:val="009A0B91"/>
  </w:style>
  <w:style w:type="paragraph" w:customStyle="1" w:styleId="msonormal0">
    <w:name w:val="msonormal"/>
    <w:basedOn w:val="a"/>
    <w:rsid w:val="009A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9A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9A0B91"/>
  </w:style>
  <w:style w:type="numbering" w:customStyle="1" w:styleId="120">
    <w:name w:val="Нет списка12"/>
    <w:next w:val="a2"/>
    <w:uiPriority w:val="99"/>
    <w:semiHidden/>
    <w:unhideWhenUsed/>
    <w:rsid w:val="009A0B91"/>
  </w:style>
  <w:style w:type="paragraph" w:styleId="af6">
    <w:name w:val="Balloon Text"/>
    <w:basedOn w:val="a"/>
    <w:link w:val="af7"/>
    <w:uiPriority w:val="99"/>
    <w:semiHidden/>
    <w:unhideWhenUsed/>
    <w:rsid w:val="009A0B9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9A0B91"/>
    <w:rPr>
      <w:rFonts w:ascii="Tahoma" w:eastAsia="Calibri" w:hAnsi="Tahoma" w:cs="Tahoma"/>
      <w:sz w:val="16"/>
      <w:szCs w:val="16"/>
      <w:lang w:eastAsia="en-US"/>
    </w:rPr>
  </w:style>
  <w:style w:type="paragraph" w:customStyle="1" w:styleId="ParaAttribute30">
    <w:name w:val="ParaAttribute30"/>
    <w:rsid w:val="009A0B91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f8">
    <w:name w:val="footnote text"/>
    <w:basedOn w:val="a"/>
    <w:link w:val="af9"/>
    <w:uiPriority w:val="99"/>
    <w:rsid w:val="009A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9A0B91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9A0B9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A0B91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A0B91"/>
    <w:rPr>
      <w:rFonts w:ascii="Times New Roman" w:eastAsia="Batang" w:hAnsi="Batang"/>
      <w:color w:val="00000A"/>
      <w:sz w:val="28"/>
    </w:rPr>
  </w:style>
  <w:style w:type="paragraph" w:styleId="afa">
    <w:name w:val="Body Text Indent"/>
    <w:basedOn w:val="a"/>
    <w:link w:val="afb"/>
    <w:unhideWhenUsed/>
    <w:rsid w:val="009A0B9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9A0B91"/>
    <w:rPr>
      <w:rFonts w:ascii="Calibri" w:eastAsia="Calibri" w:hAnsi="Calibri" w:cs="Times New Roman"/>
      <w:lang w:eastAsia="en-US"/>
    </w:rPr>
  </w:style>
  <w:style w:type="paragraph" w:styleId="30">
    <w:name w:val="Body Text Indent 3"/>
    <w:basedOn w:val="a"/>
    <w:link w:val="31"/>
    <w:unhideWhenUsed/>
    <w:rsid w:val="009A0B9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9A0B91"/>
    <w:rPr>
      <w:rFonts w:ascii="Calibri" w:eastAsia="Calibri" w:hAnsi="Calibri" w:cs="Times New Roman"/>
      <w:sz w:val="16"/>
      <w:szCs w:val="16"/>
      <w:lang w:eastAsia="en-US"/>
    </w:rPr>
  </w:style>
  <w:style w:type="paragraph" w:styleId="22">
    <w:name w:val="Body Text Indent 2"/>
    <w:basedOn w:val="a"/>
    <w:link w:val="23"/>
    <w:unhideWhenUsed/>
    <w:rsid w:val="009A0B91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9A0B91"/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21"/>
    <w:basedOn w:val="a"/>
    <w:rsid w:val="009A0B9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Block Text"/>
    <w:basedOn w:val="a"/>
    <w:rsid w:val="009A0B9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9A0B91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9A0B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9A0B91"/>
    <w:rPr>
      <w:rFonts w:ascii="Times New Roman" w:eastAsia="Times New Roman"/>
      <w:sz w:val="28"/>
    </w:rPr>
  </w:style>
  <w:style w:type="character" w:customStyle="1" w:styleId="CharAttribute269">
    <w:name w:val="CharAttribute269"/>
    <w:rsid w:val="009A0B9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A0B9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A0B91"/>
    <w:rPr>
      <w:rFonts w:ascii="Times New Roman" w:eastAsia="Times New Roman"/>
      <w:sz w:val="28"/>
    </w:rPr>
  </w:style>
  <w:style w:type="character" w:customStyle="1" w:styleId="CharAttribute273">
    <w:name w:val="CharAttribute273"/>
    <w:rsid w:val="009A0B91"/>
    <w:rPr>
      <w:rFonts w:ascii="Times New Roman" w:eastAsia="Times New Roman"/>
      <w:sz w:val="28"/>
    </w:rPr>
  </w:style>
  <w:style w:type="character" w:customStyle="1" w:styleId="CharAttribute274">
    <w:name w:val="CharAttribute274"/>
    <w:rsid w:val="009A0B91"/>
    <w:rPr>
      <w:rFonts w:ascii="Times New Roman" w:eastAsia="Times New Roman"/>
      <w:sz w:val="28"/>
    </w:rPr>
  </w:style>
  <w:style w:type="character" w:customStyle="1" w:styleId="CharAttribute275">
    <w:name w:val="CharAttribute275"/>
    <w:rsid w:val="009A0B9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A0B91"/>
    <w:rPr>
      <w:rFonts w:ascii="Times New Roman" w:eastAsia="Times New Roman"/>
      <w:sz w:val="28"/>
    </w:rPr>
  </w:style>
  <w:style w:type="character" w:customStyle="1" w:styleId="CharAttribute277">
    <w:name w:val="CharAttribute277"/>
    <w:rsid w:val="009A0B9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A0B9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A0B9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A0B9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A0B9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A0B9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A0B9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A0B91"/>
    <w:rPr>
      <w:rFonts w:ascii="Times New Roman" w:eastAsia="Times New Roman"/>
      <w:sz w:val="28"/>
    </w:rPr>
  </w:style>
  <w:style w:type="character" w:customStyle="1" w:styleId="CharAttribute285">
    <w:name w:val="CharAttribute285"/>
    <w:rsid w:val="009A0B91"/>
    <w:rPr>
      <w:rFonts w:ascii="Times New Roman" w:eastAsia="Times New Roman"/>
      <w:sz w:val="28"/>
    </w:rPr>
  </w:style>
  <w:style w:type="character" w:customStyle="1" w:styleId="CharAttribute286">
    <w:name w:val="CharAttribute286"/>
    <w:rsid w:val="009A0B91"/>
    <w:rPr>
      <w:rFonts w:ascii="Times New Roman" w:eastAsia="Times New Roman"/>
      <w:sz w:val="28"/>
    </w:rPr>
  </w:style>
  <w:style w:type="character" w:customStyle="1" w:styleId="CharAttribute287">
    <w:name w:val="CharAttribute287"/>
    <w:rsid w:val="009A0B91"/>
    <w:rPr>
      <w:rFonts w:ascii="Times New Roman" w:eastAsia="Times New Roman"/>
      <w:sz w:val="28"/>
    </w:rPr>
  </w:style>
  <w:style w:type="character" w:customStyle="1" w:styleId="CharAttribute288">
    <w:name w:val="CharAttribute288"/>
    <w:rsid w:val="009A0B91"/>
    <w:rPr>
      <w:rFonts w:ascii="Times New Roman" w:eastAsia="Times New Roman"/>
      <w:sz w:val="28"/>
    </w:rPr>
  </w:style>
  <w:style w:type="character" w:customStyle="1" w:styleId="CharAttribute289">
    <w:name w:val="CharAttribute289"/>
    <w:rsid w:val="009A0B91"/>
    <w:rPr>
      <w:rFonts w:ascii="Times New Roman" w:eastAsia="Times New Roman"/>
      <w:sz w:val="28"/>
    </w:rPr>
  </w:style>
  <w:style w:type="character" w:customStyle="1" w:styleId="CharAttribute290">
    <w:name w:val="CharAttribute290"/>
    <w:rsid w:val="009A0B91"/>
    <w:rPr>
      <w:rFonts w:ascii="Times New Roman" w:eastAsia="Times New Roman"/>
      <w:sz w:val="28"/>
    </w:rPr>
  </w:style>
  <w:style w:type="character" w:customStyle="1" w:styleId="CharAttribute291">
    <w:name w:val="CharAttribute291"/>
    <w:rsid w:val="009A0B91"/>
    <w:rPr>
      <w:rFonts w:ascii="Times New Roman" w:eastAsia="Times New Roman"/>
      <w:sz w:val="28"/>
    </w:rPr>
  </w:style>
  <w:style w:type="character" w:customStyle="1" w:styleId="CharAttribute292">
    <w:name w:val="CharAttribute292"/>
    <w:rsid w:val="009A0B91"/>
    <w:rPr>
      <w:rFonts w:ascii="Times New Roman" w:eastAsia="Times New Roman"/>
      <w:sz w:val="28"/>
    </w:rPr>
  </w:style>
  <w:style w:type="character" w:customStyle="1" w:styleId="CharAttribute293">
    <w:name w:val="CharAttribute293"/>
    <w:rsid w:val="009A0B91"/>
    <w:rPr>
      <w:rFonts w:ascii="Times New Roman" w:eastAsia="Times New Roman"/>
      <w:sz w:val="28"/>
    </w:rPr>
  </w:style>
  <w:style w:type="character" w:customStyle="1" w:styleId="CharAttribute294">
    <w:name w:val="CharAttribute294"/>
    <w:rsid w:val="009A0B91"/>
    <w:rPr>
      <w:rFonts w:ascii="Times New Roman" w:eastAsia="Times New Roman"/>
      <w:sz w:val="28"/>
    </w:rPr>
  </w:style>
  <w:style w:type="character" w:customStyle="1" w:styleId="CharAttribute295">
    <w:name w:val="CharAttribute295"/>
    <w:rsid w:val="009A0B91"/>
    <w:rPr>
      <w:rFonts w:ascii="Times New Roman" w:eastAsia="Times New Roman"/>
      <w:sz w:val="28"/>
    </w:rPr>
  </w:style>
  <w:style w:type="character" w:customStyle="1" w:styleId="CharAttribute296">
    <w:name w:val="CharAttribute296"/>
    <w:rsid w:val="009A0B91"/>
    <w:rPr>
      <w:rFonts w:ascii="Times New Roman" w:eastAsia="Times New Roman"/>
      <w:sz w:val="28"/>
    </w:rPr>
  </w:style>
  <w:style w:type="character" w:customStyle="1" w:styleId="CharAttribute297">
    <w:name w:val="CharAttribute297"/>
    <w:rsid w:val="009A0B91"/>
    <w:rPr>
      <w:rFonts w:ascii="Times New Roman" w:eastAsia="Times New Roman"/>
      <w:sz w:val="28"/>
    </w:rPr>
  </w:style>
  <w:style w:type="character" w:customStyle="1" w:styleId="CharAttribute298">
    <w:name w:val="CharAttribute298"/>
    <w:rsid w:val="009A0B91"/>
    <w:rPr>
      <w:rFonts w:ascii="Times New Roman" w:eastAsia="Times New Roman"/>
      <w:sz w:val="28"/>
    </w:rPr>
  </w:style>
  <w:style w:type="character" w:customStyle="1" w:styleId="CharAttribute299">
    <w:name w:val="CharAttribute299"/>
    <w:rsid w:val="009A0B91"/>
    <w:rPr>
      <w:rFonts w:ascii="Times New Roman" w:eastAsia="Times New Roman"/>
      <w:sz w:val="28"/>
    </w:rPr>
  </w:style>
  <w:style w:type="character" w:customStyle="1" w:styleId="CharAttribute300">
    <w:name w:val="CharAttribute300"/>
    <w:rsid w:val="009A0B9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A0B9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A0B9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A0B91"/>
    <w:rPr>
      <w:rFonts w:ascii="Times New Roman" w:eastAsia="Times New Roman"/>
      <w:sz w:val="28"/>
    </w:rPr>
  </w:style>
  <w:style w:type="character" w:customStyle="1" w:styleId="CharAttribute305">
    <w:name w:val="CharAttribute305"/>
    <w:rsid w:val="009A0B91"/>
    <w:rPr>
      <w:rFonts w:ascii="Times New Roman" w:eastAsia="Times New Roman"/>
      <w:sz w:val="28"/>
    </w:rPr>
  </w:style>
  <w:style w:type="character" w:customStyle="1" w:styleId="CharAttribute306">
    <w:name w:val="CharAttribute306"/>
    <w:rsid w:val="009A0B91"/>
    <w:rPr>
      <w:rFonts w:ascii="Times New Roman" w:eastAsia="Times New Roman"/>
      <w:sz w:val="28"/>
    </w:rPr>
  </w:style>
  <w:style w:type="character" w:customStyle="1" w:styleId="CharAttribute307">
    <w:name w:val="CharAttribute307"/>
    <w:rsid w:val="009A0B91"/>
    <w:rPr>
      <w:rFonts w:ascii="Times New Roman" w:eastAsia="Times New Roman"/>
      <w:sz w:val="28"/>
    </w:rPr>
  </w:style>
  <w:style w:type="character" w:customStyle="1" w:styleId="CharAttribute308">
    <w:name w:val="CharAttribute308"/>
    <w:rsid w:val="009A0B91"/>
    <w:rPr>
      <w:rFonts w:ascii="Times New Roman" w:eastAsia="Times New Roman"/>
      <w:sz w:val="28"/>
    </w:rPr>
  </w:style>
  <w:style w:type="character" w:customStyle="1" w:styleId="CharAttribute309">
    <w:name w:val="CharAttribute309"/>
    <w:rsid w:val="009A0B91"/>
    <w:rPr>
      <w:rFonts w:ascii="Times New Roman" w:eastAsia="Times New Roman"/>
      <w:sz w:val="28"/>
    </w:rPr>
  </w:style>
  <w:style w:type="character" w:customStyle="1" w:styleId="CharAttribute310">
    <w:name w:val="CharAttribute310"/>
    <w:rsid w:val="009A0B91"/>
    <w:rPr>
      <w:rFonts w:ascii="Times New Roman" w:eastAsia="Times New Roman"/>
      <w:sz w:val="28"/>
    </w:rPr>
  </w:style>
  <w:style w:type="character" w:customStyle="1" w:styleId="CharAttribute311">
    <w:name w:val="CharAttribute311"/>
    <w:rsid w:val="009A0B91"/>
    <w:rPr>
      <w:rFonts w:ascii="Times New Roman" w:eastAsia="Times New Roman"/>
      <w:sz w:val="28"/>
    </w:rPr>
  </w:style>
  <w:style w:type="character" w:customStyle="1" w:styleId="CharAttribute312">
    <w:name w:val="CharAttribute312"/>
    <w:rsid w:val="009A0B91"/>
    <w:rPr>
      <w:rFonts w:ascii="Times New Roman" w:eastAsia="Times New Roman"/>
      <w:sz w:val="28"/>
    </w:rPr>
  </w:style>
  <w:style w:type="character" w:customStyle="1" w:styleId="CharAttribute313">
    <w:name w:val="CharAttribute313"/>
    <w:rsid w:val="009A0B91"/>
    <w:rPr>
      <w:rFonts w:ascii="Times New Roman" w:eastAsia="Times New Roman"/>
      <w:sz w:val="28"/>
    </w:rPr>
  </w:style>
  <w:style w:type="character" w:customStyle="1" w:styleId="CharAttribute314">
    <w:name w:val="CharAttribute314"/>
    <w:rsid w:val="009A0B91"/>
    <w:rPr>
      <w:rFonts w:ascii="Times New Roman" w:eastAsia="Times New Roman"/>
      <w:sz w:val="28"/>
    </w:rPr>
  </w:style>
  <w:style w:type="character" w:customStyle="1" w:styleId="CharAttribute315">
    <w:name w:val="CharAttribute315"/>
    <w:rsid w:val="009A0B91"/>
    <w:rPr>
      <w:rFonts w:ascii="Times New Roman" w:eastAsia="Times New Roman"/>
      <w:sz w:val="28"/>
    </w:rPr>
  </w:style>
  <w:style w:type="character" w:customStyle="1" w:styleId="CharAttribute316">
    <w:name w:val="CharAttribute316"/>
    <w:rsid w:val="009A0B91"/>
    <w:rPr>
      <w:rFonts w:ascii="Times New Roman" w:eastAsia="Times New Roman"/>
      <w:sz w:val="28"/>
    </w:rPr>
  </w:style>
  <w:style w:type="character" w:customStyle="1" w:styleId="CharAttribute317">
    <w:name w:val="CharAttribute317"/>
    <w:rsid w:val="009A0B91"/>
    <w:rPr>
      <w:rFonts w:ascii="Times New Roman" w:eastAsia="Times New Roman"/>
      <w:sz w:val="28"/>
    </w:rPr>
  </w:style>
  <w:style w:type="character" w:customStyle="1" w:styleId="CharAttribute318">
    <w:name w:val="CharAttribute318"/>
    <w:rsid w:val="009A0B91"/>
    <w:rPr>
      <w:rFonts w:ascii="Times New Roman" w:eastAsia="Times New Roman"/>
      <w:sz w:val="28"/>
    </w:rPr>
  </w:style>
  <w:style w:type="character" w:customStyle="1" w:styleId="CharAttribute319">
    <w:name w:val="CharAttribute319"/>
    <w:rsid w:val="009A0B91"/>
    <w:rPr>
      <w:rFonts w:ascii="Times New Roman" w:eastAsia="Times New Roman"/>
      <w:sz w:val="28"/>
    </w:rPr>
  </w:style>
  <w:style w:type="character" w:customStyle="1" w:styleId="CharAttribute320">
    <w:name w:val="CharAttribute320"/>
    <w:rsid w:val="009A0B91"/>
    <w:rPr>
      <w:rFonts w:ascii="Times New Roman" w:eastAsia="Times New Roman"/>
      <w:sz w:val="28"/>
    </w:rPr>
  </w:style>
  <w:style w:type="character" w:customStyle="1" w:styleId="CharAttribute321">
    <w:name w:val="CharAttribute321"/>
    <w:rsid w:val="009A0B91"/>
    <w:rPr>
      <w:rFonts w:ascii="Times New Roman" w:eastAsia="Times New Roman"/>
      <w:sz w:val="28"/>
    </w:rPr>
  </w:style>
  <w:style w:type="character" w:customStyle="1" w:styleId="CharAttribute322">
    <w:name w:val="CharAttribute322"/>
    <w:rsid w:val="009A0B91"/>
    <w:rPr>
      <w:rFonts w:ascii="Times New Roman" w:eastAsia="Times New Roman"/>
      <w:sz w:val="28"/>
    </w:rPr>
  </w:style>
  <w:style w:type="character" w:customStyle="1" w:styleId="CharAttribute323">
    <w:name w:val="CharAttribute323"/>
    <w:rsid w:val="009A0B91"/>
    <w:rPr>
      <w:rFonts w:ascii="Times New Roman" w:eastAsia="Times New Roman"/>
      <w:sz w:val="28"/>
    </w:rPr>
  </w:style>
  <w:style w:type="character" w:customStyle="1" w:styleId="CharAttribute324">
    <w:name w:val="CharAttribute324"/>
    <w:rsid w:val="009A0B91"/>
    <w:rPr>
      <w:rFonts w:ascii="Times New Roman" w:eastAsia="Times New Roman"/>
      <w:sz w:val="28"/>
    </w:rPr>
  </w:style>
  <w:style w:type="character" w:customStyle="1" w:styleId="CharAttribute325">
    <w:name w:val="CharAttribute325"/>
    <w:rsid w:val="009A0B91"/>
    <w:rPr>
      <w:rFonts w:ascii="Times New Roman" w:eastAsia="Times New Roman"/>
      <w:sz w:val="28"/>
    </w:rPr>
  </w:style>
  <w:style w:type="character" w:customStyle="1" w:styleId="CharAttribute326">
    <w:name w:val="CharAttribute326"/>
    <w:rsid w:val="009A0B91"/>
    <w:rPr>
      <w:rFonts w:ascii="Times New Roman" w:eastAsia="Times New Roman"/>
      <w:sz w:val="28"/>
    </w:rPr>
  </w:style>
  <w:style w:type="character" w:customStyle="1" w:styleId="CharAttribute327">
    <w:name w:val="CharAttribute327"/>
    <w:rsid w:val="009A0B91"/>
    <w:rPr>
      <w:rFonts w:ascii="Times New Roman" w:eastAsia="Times New Roman"/>
      <w:sz w:val="28"/>
    </w:rPr>
  </w:style>
  <w:style w:type="character" w:customStyle="1" w:styleId="CharAttribute328">
    <w:name w:val="CharAttribute328"/>
    <w:rsid w:val="009A0B91"/>
    <w:rPr>
      <w:rFonts w:ascii="Times New Roman" w:eastAsia="Times New Roman"/>
      <w:sz w:val="28"/>
    </w:rPr>
  </w:style>
  <w:style w:type="character" w:customStyle="1" w:styleId="CharAttribute329">
    <w:name w:val="CharAttribute329"/>
    <w:rsid w:val="009A0B91"/>
    <w:rPr>
      <w:rFonts w:ascii="Times New Roman" w:eastAsia="Times New Roman"/>
      <w:sz w:val="28"/>
    </w:rPr>
  </w:style>
  <w:style w:type="character" w:customStyle="1" w:styleId="CharAttribute330">
    <w:name w:val="CharAttribute330"/>
    <w:rsid w:val="009A0B91"/>
    <w:rPr>
      <w:rFonts w:ascii="Times New Roman" w:eastAsia="Times New Roman"/>
      <w:sz w:val="28"/>
    </w:rPr>
  </w:style>
  <w:style w:type="character" w:customStyle="1" w:styleId="CharAttribute331">
    <w:name w:val="CharAttribute331"/>
    <w:rsid w:val="009A0B91"/>
    <w:rPr>
      <w:rFonts w:ascii="Times New Roman" w:eastAsia="Times New Roman"/>
      <w:sz w:val="28"/>
    </w:rPr>
  </w:style>
  <w:style w:type="character" w:customStyle="1" w:styleId="CharAttribute332">
    <w:name w:val="CharAttribute332"/>
    <w:rsid w:val="009A0B91"/>
    <w:rPr>
      <w:rFonts w:ascii="Times New Roman" w:eastAsia="Times New Roman"/>
      <w:sz w:val="28"/>
    </w:rPr>
  </w:style>
  <w:style w:type="character" w:customStyle="1" w:styleId="CharAttribute333">
    <w:name w:val="CharAttribute333"/>
    <w:rsid w:val="009A0B91"/>
    <w:rPr>
      <w:rFonts w:ascii="Times New Roman" w:eastAsia="Times New Roman"/>
      <w:sz w:val="28"/>
    </w:rPr>
  </w:style>
  <w:style w:type="character" w:customStyle="1" w:styleId="CharAttribute334">
    <w:name w:val="CharAttribute334"/>
    <w:rsid w:val="009A0B91"/>
    <w:rPr>
      <w:rFonts w:ascii="Times New Roman" w:eastAsia="Times New Roman"/>
      <w:sz w:val="28"/>
    </w:rPr>
  </w:style>
  <w:style w:type="character" w:customStyle="1" w:styleId="CharAttribute335">
    <w:name w:val="CharAttribute335"/>
    <w:rsid w:val="009A0B91"/>
    <w:rPr>
      <w:rFonts w:ascii="Times New Roman" w:eastAsia="Times New Roman"/>
      <w:sz w:val="28"/>
    </w:rPr>
  </w:style>
  <w:style w:type="character" w:customStyle="1" w:styleId="CharAttribute514">
    <w:name w:val="CharAttribute514"/>
    <w:rsid w:val="009A0B91"/>
    <w:rPr>
      <w:rFonts w:ascii="Times New Roman" w:eastAsia="Times New Roman"/>
      <w:sz w:val="28"/>
    </w:rPr>
  </w:style>
  <w:style w:type="character" w:customStyle="1" w:styleId="CharAttribute520">
    <w:name w:val="CharAttribute520"/>
    <w:rsid w:val="009A0B91"/>
    <w:rPr>
      <w:rFonts w:ascii="Times New Roman" w:eastAsia="Times New Roman"/>
      <w:sz w:val="28"/>
    </w:rPr>
  </w:style>
  <w:style w:type="character" w:customStyle="1" w:styleId="CharAttribute521">
    <w:name w:val="CharAttribute521"/>
    <w:rsid w:val="009A0B9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A0B9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A0B9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9A0B9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A0B91"/>
    <w:rPr>
      <w:rFonts w:ascii="Times New Roman" w:eastAsia="Times New Roman"/>
      <w:i/>
      <w:sz w:val="22"/>
    </w:rPr>
  </w:style>
  <w:style w:type="character" w:styleId="afd">
    <w:name w:val="annotation reference"/>
    <w:uiPriority w:val="99"/>
    <w:semiHidden/>
    <w:unhideWhenUsed/>
    <w:rsid w:val="009A0B9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A0B9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A0B9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A0B9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A0B91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CharAttribute534">
    <w:name w:val="CharAttribute534"/>
    <w:rsid w:val="009A0B9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0B9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0B9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0B9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A0B91"/>
    <w:rPr>
      <w:rFonts w:ascii="Times New Roman" w:eastAsia="Times New Roman"/>
      <w:sz w:val="28"/>
    </w:rPr>
  </w:style>
  <w:style w:type="character" w:customStyle="1" w:styleId="CharAttribute499">
    <w:name w:val="CharAttribute499"/>
    <w:rsid w:val="009A0B9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A0B91"/>
    <w:rPr>
      <w:rFonts w:ascii="Times New Roman" w:eastAsia="Times New Roman"/>
      <w:sz w:val="28"/>
    </w:rPr>
  </w:style>
  <w:style w:type="table" w:customStyle="1" w:styleId="DefaultTable">
    <w:name w:val="Default Table"/>
    <w:rsid w:val="009A0B9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A0B9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9A0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9A0B91"/>
  </w:style>
  <w:style w:type="paragraph" w:customStyle="1" w:styleId="ParaAttribute7">
    <w:name w:val="ParaAttribute7"/>
    <w:rsid w:val="009A0B9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A0B9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A0B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211">
    <w:name w:val="Заголовок 21"/>
    <w:basedOn w:val="a"/>
    <w:uiPriority w:val="1"/>
    <w:qFormat/>
    <w:rsid w:val="009A0B91"/>
    <w:pPr>
      <w:widowControl w:val="0"/>
      <w:autoSpaceDE w:val="0"/>
      <w:autoSpaceDN w:val="0"/>
      <w:spacing w:after="0"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customStyle="1" w:styleId="A20">
    <w:name w:val="A2"/>
    <w:uiPriority w:val="99"/>
    <w:rsid w:val="009A0B91"/>
    <w:rPr>
      <w:rFonts w:ascii="PragmaticaC" w:hAnsi="PragmaticaC" w:cs="PragmaticaC" w:hint="default"/>
      <w:color w:val="000000"/>
      <w:sz w:val="20"/>
      <w:szCs w:val="20"/>
    </w:rPr>
  </w:style>
  <w:style w:type="character" w:customStyle="1" w:styleId="A60">
    <w:name w:val="A6"/>
    <w:uiPriority w:val="99"/>
    <w:rsid w:val="009A0B91"/>
    <w:rPr>
      <w:rFonts w:ascii="Symbol" w:hAnsi="Symbol" w:cs="Symbol" w:hint="default"/>
      <w:color w:val="000000"/>
      <w:sz w:val="20"/>
      <w:szCs w:val="20"/>
    </w:rPr>
  </w:style>
  <w:style w:type="character" w:styleId="aff2">
    <w:name w:val="Hyperlink"/>
    <w:basedOn w:val="a0"/>
    <w:uiPriority w:val="99"/>
    <w:unhideWhenUsed/>
    <w:rsid w:val="009A0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AD94-6728-457B-A845-A24BCF21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29</Pages>
  <Words>7541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2022-09-07T09:27:00Z</dcterms:created>
  <dcterms:modified xsi:type="dcterms:W3CDTF">2023-09-06T18:16:00Z</dcterms:modified>
</cp:coreProperties>
</file>